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928" w14:textId="0E7D70CD" w:rsidR="00B16344" w:rsidRDefault="00BC2BCA" w:rsidP="00BC2BCA">
      <w:r>
        <w:rPr>
          <w:noProof/>
        </w:rPr>
        <w:drawing>
          <wp:inline distT="0" distB="0" distL="0" distR="0" wp14:anchorId="2582472C" wp14:editId="18D95A83">
            <wp:extent cx="1033371" cy="1023713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42" cy="10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F549D">
        <w:t xml:space="preserve">             </w:t>
      </w:r>
      <w:r w:rsidR="0075489B">
        <w:t xml:space="preserve"> </w:t>
      </w:r>
      <w:r w:rsidR="002F549D">
        <w:t xml:space="preserve">     </w:t>
      </w:r>
      <w:r>
        <w:rPr>
          <w:b/>
          <w:bCs/>
          <w:sz w:val="44"/>
          <w:szCs w:val="44"/>
        </w:rPr>
        <w:t xml:space="preserve">Ausrüstung </w:t>
      </w:r>
      <w:r w:rsidR="0075489B">
        <w:rPr>
          <w:b/>
          <w:bCs/>
          <w:sz w:val="44"/>
          <w:szCs w:val="44"/>
        </w:rPr>
        <w:t xml:space="preserve">+ Kleidung </w:t>
      </w:r>
      <w:r>
        <w:rPr>
          <w:b/>
          <w:bCs/>
          <w:sz w:val="44"/>
          <w:szCs w:val="44"/>
        </w:rPr>
        <w:t>für Ju-Jutsu</w:t>
      </w:r>
      <w:r w:rsidR="002F549D">
        <w:rPr>
          <w:b/>
          <w:bCs/>
          <w:sz w:val="44"/>
          <w:szCs w:val="44"/>
        </w:rPr>
        <w:t xml:space="preserve"> u. Infos</w:t>
      </w:r>
      <w:r>
        <w:tab/>
      </w:r>
      <w:r w:rsidR="002F549D">
        <w:t xml:space="preserve">           </w:t>
      </w:r>
      <w:r>
        <w:t xml:space="preserve">           </w:t>
      </w:r>
      <w:r>
        <w:rPr>
          <w:noProof/>
        </w:rPr>
        <w:drawing>
          <wp:inline distT="0" distB="0" distL="0" distR="0" wp14:anchorId="1D74BBCE" wp14:editId="2238C533">
            <wp:extent cx="1352550" cy="9899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" r="4746"/>
                    <a:stretch/>
                  </pic:blipFill>
                  <pic:spPr bwMode="auto">
                    <a:xfrm>
                      <a:off x="0" y="0"/>
                      <a:ext cx="1363941" cy="9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0FFEB" w14:textId="1906E61D" w:rsidR="00BC2BCA" w:rsidRDefault="00BC2BCA" w:rsidP="00BC2BCA"/>
    <w:p w14:paraId="596B17DA" w14:textId="4B27B23A" w:rsidR="00BC2BCA" w:rsidRDefault="00BC2BCA"/>
    <w:p w14:paraId="4CED482A" w14:textId="3FB9D7D7" w:rsidR="00A20E50" w:rsidRPr="003B591B" w:rsidRDefault="00A20E50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 w:rsidR="00BF3ADD">
        <w:t xml:space="preserve">  </w:t>
      </w:r>
      <w:r w:rsidRPr="003B591B">
        <w:rPr>
          <w:b/>
          <w:bCs/>
          <w:sz w:val="24"/>
          <w:szCs w:val="24"/>
        </w:rPr>
        <w:t>Ausrüstungsgegenstand</w:t>
      </w:r>
      <w:r w:rsidRPr="003B591B">
        <w:rPr>
          <w:b/>
          <w:bCs/>
          <w:sz w:val="24"/>
          <w:szCs w:val="24"/>
        </w:rPr>
        <w:tab/>
      </w:r>
      <w:r w:rsidR="003B591B">
        <w:rPr>
          <w:b/>
          <w:bCs/>
          <w:sz w:val="24"/>
          <w:szCs w:val="24"/>
        </w:rPr>
        <w:tab/>
        <w:t xml:space="preserve"> </w:t>
      </w:r>
      <w:r w:rsidRPr="003B591B">
        <w:rPr>
          <w:b/>
          <w:bCs/>
          <w:sz w:val="24"/>
          <w:szCs w:val="24"/>
        </w:rPr>
        <w:t>Beschreibung</w:t>
      </w:r>
      <w:r w:rsidRPr="003B591B">
        <w:rPr>
          <w:b/>
          <w:bCs/>
          <w:sz w:val="24"/>
          <w:szCs w:val="24"/>
        </w:rPr>
        <w:tab/>
      </w:r>
      <w:r w:rsidRPr="003B591B">
        <w:rPr>
          <w:b/>
          <w:bCs/>
          <w:sz w:val="24"/>
          <w:szCs w:val="24"/>
        </w:rPr>
        <w:tab/>
      </w:r>
      <w:r w:rsidRPr="003B591B">
        <w:rPr>
          <w:b/>
          <w:bCs/>
          <w:sz w:val="24"/>
          <w:szCs w:val="24"/>
        </w:rPr>
        <w:tab/>
      </w:r>
      <w:r w:rsidRPr="003B591B">
        <w:rPr>
          <w:b/>
          <w:bCs/>
          <w:sz w:val="24"/>
          <w:szCs w:val="24"/>
        </w:rPr>
        <w:tab/>
      </w:r>
      <w:r w:rsidRPr="003B591B">
        <w:rPr>
          <w:b/>
          <w:bCs/>
          <w:sz w:val="24"/>
          <w:szCs w:val="24"/>
        </w:rPr>
        <w:tab/>
      </w:r>
      <w:r w:rsidRPr="003B591B">
        <w:rPr>
          <w:b/>
          <w:bCs/>
          <w:sz w:val="24"/>
          <w:szCs w:val="24"/>
        </w:rPr>
        <w:tab/>
      </w:r>
      <w:r w:rsidR="003B591B">
        <w:rPr>
          <w:b/>
          <w:bCs/>
          <w:sz w:val="24"/>
          <w:szCs w:val="24"/>
        </w:rPr>
        <w:tab/>
      </w:r>
      <w:r w:rsidR="00E61B20">
        <w:rPr>
          <w:b/>
          <w:bCs/>
          <w:sz w:val="24"/>
          <w:szCs w:val="24"/>
        </w:rPr>
        <w:tab/>
      </w:r>
      <w:r w:rsidR="003B591B">
        <w:rPr>
          <w:b/>
          <w:bCs/>
          <w:sz w:val="24"/>
          <w:szCs w:val="24"/>
        </w:rPr>
        <w:t xml:space="preserve"> </w:t>
      </w:r>
      <w:r w:rsidRPr="003B591B">
        <w:rPr>
          <w:b/>
          <w:bCs/>
          <w:sz w:val="24"/>
          <w:szCs w:val="24"/>
        </w:rPr>
        <w:t>Beispielartikel</w:t>
      </w:r>
    </w:p>
    <w:p w14:paraId="0E5A6983" w14:textId="77777777" w:rsidR="00A20E50" w:rsidRPr="003B591B" w:rsidRDefault="00A20E50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1"/>
        <w:gridCol w:w="14090"/>
      </w:tblGrid>
      <w:tr w:rsidR="00126D1F" w14:paraId="5C752A33" w14:textId="592658ED" w:rsidTr="0075489B">
        <w:trPr>
          <w:trHeight w:val="513"/>
        </w:trPr>
        <w:tc>
          <w:tcPr>
            <w:tcW w:w="2235" w:type="dxa"/>
            <w:vMerge w:val="restart"/>
            <w:shd w:val="clear" w:color="auto" w:fill="FABF8F" w:themeFill="accent6" w:themeFillTint="99"/>
          </w:tcPr>
          <w:p w14:paraId="3C96BD22" w14:textId="24BCA46C" w:rsidR="00126D1F" w:rsidRPr="0075489B" w:rsidRDefault="00126D1F" w:rsidP="00757876">
            <w:pPr>
              <w:spacing w:before="240"/>
            </w:pPr>
          </w:p>
          <w:p w14:paraId="4EB86F0F" w14:textId="77777777" w:rsidR="0075489B" w:rsidRPr="0075489B" w:rsidRDefault="0075489B" w:rsidP="0075489B"/>
          <w:p w14:paraId="7998A732" w14:textId="074FCAAB" w:rsidR="0075489B" w:rsidRPr="0075489B" w:rsidRDefault="0075489B" w:rsidP="0075489B"/>
          <w:p w14:paraId="3F1F4713" w14:textId="37B85728" w:rsidR="0075489B" w:rsidRPr="0075489B" w:rsidRDefault="0075489B" w:rsidP="0075489B"/>
          <w:p w14:paraId="6317C125" w14:textId="1B1EB30D" w:rsidR="0075489B" w:rsidRPr="0075489B" w:rsidRDefault="003C49D1" w:rsidP="0075489B">
            <w:r w:rsidRPr="007548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C5AC83" wp14:editId="3D03FEAC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203835</wp:posOffset>
                      </wp:positionV>
                      <wp:extent cx="1828800" cy="1828800"/>
                      <wp:effectExtent l="0" t="533400" r="0" b="53086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9775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D1C0DE" w14:textId="309BAD90" w:rsidR="00126D1F" w:rsidRPr="00126D1F" w:rsidRDefault="00126D1F" w:rsidP="0075489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6D1F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49E10A12" w14:textId="44CD08A7" w:rsidR="00126D1F" w:rsidRPr="00126D1F" w:rsidRDefault="00126D1F" w:rsidP="00126D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6D1F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Schutzausrüstung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5AC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14.15pt;margin-top:16.05pt;width:2in;height:2in;rotation:-2842344fd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" filled="f" stroked="f">
                      <v:textbox style="mso-fit-shape-to-text:t">
                        <w:txbxContent>
                          <w:p w14:paraId="08D1C0DE" w14:textId="309BAD90" w:rsidR="00126D1F" w:rsidRPr="00126D1F" w:rsidRDefault="00126D1F" w:rsidP="0075489B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1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9E10A12" w14:textId="44CD08A7" w:rsidR="00126D1F" w:rsidRPr="00126D1F" w:rsidRDefault="00126D1F" w:rsidP="00126D1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1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Schutzausrüstung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38B3A" w14:textId="77777777" w:rsidR="0075489B" w:rsidRPr="0075489B" w:rsidRDefault="0075489B" w:rsidP="0075489B"/>
          <w:p w14:paraId="7BF761F0" w14:textId="2159886D" w:rsidR="0075489B" w:rsidRPr="0075489B" w:rsidRDefault="0075489B" w:rsidP="0075489B">
            <w:pPr>
              <w:jc w:val="right"/>
            </w:pPr>
          </w:p>
        </w:tc>
        <w:tc>
          <w:tcPr>
            <w:tcW w:w="14206" w:type="dxa"/>
          </w:tcPr>
          <w:p w14:paraId="6944574D" w14:textId="77777777" w:rsidR="004A21FC" w:rsidRDefault="006F1228" w:rsidP="00393185">
            <w:pPr>
              <w:tabs>
                <w:tab w:val="left" w:pos="4261"/>
                <w:tab w:val="left" w:pos="11356"/>
              </w:tabs>
              <w:contextualSpacing/>
              <w:rPr>
                <w:rStyle w:val="Hyperlink"/>
              </w:rPr>
            </w:pPr>
            <w:r>
              <w:rPr>
                <w:b/>
                <w:bCs/>
              </w:rPr>
              <w:t>Zahnschutz</w:t>
            </w:r>
            <w:r w:rsidR="0075489B">
              <w:rPr>
                <w:b/>
                <w:bCs/>
              </w:rPr>
              <w:tab/>
            </w:r>
            <w:r w:rsidR="0075489B" w:rsidRPr="00A20E50">
              <w:t>für oberen Kiefer</w:t>
            </w:r>
            <w:r>
              <w:tab/>
            </w:r>
            <w:hyperlink r:id="rId8" w:history="1">
              <w:r>
                <w:rPr>
                  <w:rStyle w:val="Hyperlink"/>
                </w:rPr>
                <w:t>Zahnschutz</w:t>
              </w:r>
            </w:hyperlink>
          </w:p>
          <w:p w14:paraId="7CEF4CF8" w14:textId="77777777" w:rsidR="00643836" w:rsidRDefault="004A21FC" w:rsidP="00393185">
            <w:pPr>
              <w:tabs>
                <w:tab w:val="left" w:pos="4261"/>
                <w:tab w:val="left" w:pos="11356"/>
              </w:tabs>
              <w:contextualSpacing/>
            </w:pPr>
            <w:r>
              <w:t>(</w:t>
            </w:r>
            <w:r w:rsidR="007F1A73">
              <w:t>dringend empfohlen für Sparring</w:t>
            </w:r>
            <w:r>
              <w:t>)</w:t>
            </w:r>
            <w:r w:rsidR="00393185">
              <w:tab/>
            </w:r>
          </w:p>
          <w:p w14:paraId="2F2E5676" w14:textId="1E60A6E4" w:rsidR="003B381D" w:rsidRPr="004A21FC" w:rsidRDefault="00393185" w:rsidP="00393185">
            <w:pPr>
              <w:tabs>
                <w:tab w:val="left" w:pos="4261"/>
                <w:tab w:val="left" w:pos="11356"/>
              </w:tabs>
              <w:contextualSpacing/>
              <w:rPr>
                <w:b/>
                <w:bCs/>
              </w:rPr>
            </w:pPr>
            <w:r>
              <w:tab/>
            </w:r>
          </w:p>
        </w:tc>
      </w:tr>
      <w:tr w:rsidR="00126D1F" w14:paraId="6ABF2221" w14:textId="306DADC4" w:rsidTr="0075489B">
        <w:tc>
          <w:tcPr>
            <w:tcW w:w="2235" w:type="dxa"/>
            <w:vMerge/>
            <w:shd w:val="clear" w:color="auto" w:fill="FABF8F" w:themeFill="accent6" w:themeFillTint="99"/>
          </w:tcPr>
          <w:p w14:paraId="15E0C3AB" w14:textId="45588EA5" w:rsidR="00126D1F" w:rsidRPr="0075489B" w:rsidRDefault="00126D1F" w:rsidP="00BC2BCA">
            <w:pPr>
              <w:rPr>
                <w:highlight w:val="yellow"/>
              </w:rPr>
            </w:pPr>
          </w:p>
        </w:tc>
        <w:tc>
          <w:tcPr>
            <w:tcW w:w="14206" w:type="dxa"/>
          </w:tcPr>
          <w:p w14:paraId="7CF2EE6D" w14:textId="1F09EDEB" w:rsidR="00A20E50" w:rsidRDefault="00126D1F" w:rsidP="00393185">
            <w:pPr>
              <w:spacing w:before="120" w:after="120"/>
              <w:contextualSpacing/>
            </w:pPr>
            <w:r w:rsidRPr="00757876">
              <w:rPr>
                <w:b/>
                <w:bCs/>
              </w:rPr>
              <w:t>Tiefschut</w:t>
            </w:r>
            <w:r w:rsidR="00393185">
              <w:rPr>
                <w:b/>
                <w:bCs/>
              </w:rPr>
              <w:t>z</w:t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A20E50">
              <w:t>nach Belieben</w:t>
            </w:r>
            <w:r w:rsidR="00CF1509">
              <w:t>,</w:t>
            </w:r>
            <w:r w:rsidR="00393185">
              <w:t xml:space="preserve"> </w:t>
            </w:r>
            <w:r w:rsidR="001D0BCD">
              <w:t>muss aber für Kampfsport geeignet sein</w:t>
            </w:r>
            <w:r w:rsidR="006F1228">
              <w:tab/>
            </w:r>
            <w:r w:rsidR="006F1228">
              <w:tab/>
            </w:r>
            <w:r w:rsidR="006F1228">
              <w:tab/>
            </w:r>
            <w:hyperlink r:id="rId9" w:history="1">
              <w:r w:rsidR="006F1228">
                <w:rPr>
                  <w:rStyle w:val="Hyperlink"/>
                </w:rPr>
                <w:t>Tiefschutz</w:t>
              </w:r>
            </w:hyperlink>
          </w:p>
          <w:p w14:paraId="65724498" w14:textId="77777777" w:rsidR="00393185" w:rsidRDefault="007F1A73" w:rsidP="00393185">
            <w:pPr>
              <w:spacing w:before="120" w:after="120"/>
              <w:contextualSpacing/>
            </w:pPr>
            <w:r>
              <w:t>(dringend empfohlen für Sparring)</w:t>
            </w:r>
          </w:p>
          <w:p w14:paraId="7AB0048D" w14:textId="0368C5A0" w:rsidR="00643836" w:rsidRPr="00A20E50" w:rsidRDefault="00643836" w:rsidP="00393185">
            <w:pPr>
              <w:spacing w:before="120" w:after="120"/>
              <w:contextualSpacing/>
            </w:pPr>
          </w:p>
        </w:tc>
      </w:tr>
      <w:tr w:rsidR="00126D1F" w14:paraId="6072365B" w14:textId="5C0F4E41" w:rsidTr="0075489B">
        <w:tc>
          <w:tcPr>
            <w:tcW w:w="2235" w:type="dxa"/>
            <w:vMerge/>
            <w:shd w:val="clear" w:color="auto" w:fill="FABF8F" w:themeFill="accent6" w:themeFillTint="99"/>
          </w:tcPr>
          <w:p w14:paraId="418D2FDE" w14:textId="530EB7A9" w:rsidR="00126D1F" w:rsidRPr="0075489B" w:rsidRDefault="00126D1F" w:rsidP="00BC2BCA">
            <w:pPr>
              <w:rPr>
                <w:highlight w:val="yellow"/>
              </w:rPr>
            </w:pPr>
          </w:p>
        </w:tc>
        <w:tc>
          <w:tcPr>
            <w:tcW w:w="14206" w:type="dxa"/>
          </w:tcPr>
          <w:p w14:paraId="03E833C8" w14:textId="20EB8397" w:rsidR="00A20E50" w:rsidRDefault="00126D1F" w:rsidP="00BF3ADD">
            <w:pPr>
              <w:tabs>
                <w:tab w:val="left" w:pos="4261"/>
                <w:tab w:val="left" w:pos="11356"/>
              </w:tabs>
              <w:spacing w:before="120" w:after="120"/>
              <w:contextualSpacing/>
            </w:pPr>
            <w:r w:rsidRPr="00757876">
              <w:rPr>
                <w:b/>
                <w:bCs/>
              </w:rPr>
              <w:t>Handschutz</w:t>
            </w:r>
            <w:r w:rsidR="00A20E50">
              <w:rPr>
                <w:b/>
                <w:bCs/>
              </w:rPr>
              <w:tab/>
            </w:r>
            <w:r w:rsidR="00A20E50">
              <w:t xml:space="preserve">Ju-Jutsu Fighting </w:t>
            </w:r>
            <w:r w:rsidR="006F1228">
              <w:tab/>
            </w:r>
            <w:hyperlink r:id="rId10" w:history="1">
              <w:proofErr w:type="gramStart"/>
              <w:r w:rsidR="006F1228">
                <w:rPr>
                  <w:rStyle w:val="Hyperlink"/>
                </w:rPr>
                <w:t>Ju Jutsu</w:t>
              </w:r>
              <w:proofErr w:type="gramEnd"/>
            </w:hyperlink>
          </w:p>
          <w:p w14:paraId="7E1741AA" w14:textId="127EEC65" w:rsidR="00A20E50" w:rsidRDefault="004A21FC" w:rsidP="00BF3ADD">
            <w:pPr>
              <w:tabs>
                <w:tab w:val="left" w:pos="4261"/>
                <w:tab w:val="left" w:pos="11356"/>
              </w:tabs>
              <w:spacing w:before="120" w:after="120"/>
              <w:contextualSpacing/>
            </w:pPr>
            <w:r>
              <w:t>(</w:t>
            </w:r>
            <w:r w:rsidR="009D0AEC">
              <w:t>Pflichtausrüstung</w:t>
            </w:r>
            <w:r>
              <w:t>)</w:t>
            </w:r>
            <w:r w:rsidR="00A20E50">
              <w:tab/>
              <w:t xml:space="preserve">Ju-Jutsu </w:t>
            </w:r>
            <w:proofErr w:type="spellStart"/>
            <w:r w:rsidR="00A20E50">
              <w:t>Allkampf</w:t>
            </w:r>
            <w:proofErr w:type="spellEnd"/>
            <w:r w:rsidR="00A20E50">
              <w:t xml:space="preserve"> </w:t>
            </w:r>
            <w:r w:rsidR="006F1228">
              <w:tab/>
            </w:r>
            <w:hyperlink r:id="rId11" w:history="1">
              <w:proofErr w:type="gramStart"/>
              <w:r w:rsidR="006F1228">
                <w:rPr>
                  <w:rStyle w:val="Hyperlink"/>
                </w:rPr>
                <w:t>Ju Jutsu</w:t>
              </w:r>
              <w:proofErr w:type="gramEnd"/>
              <w:r w:rsidR="006F1228">
                <w:rPr>
                  <w:rStyle w:val="Hyperlink"/>
                </w:rPr>
                <w:t xml:space="preserve"> </w:t>
              </w:r>
              <w:proofErr w:type="spellStart"/>
              <w:r w:rsidR="006F1228">
                <w:rPr>
                  <w:rStyle w:val="Hyperlink"/>
                </w:rPr>
                <w:t>Allkampf</w:t>
              </w:r>
              <w:proofErr w:type="spellEnd"/>
            </w:hyperlink>
          </w:p>
          <w:p w14:paraId="6AC7C92B" w14:textId="77777777" w:rsidR="00126D1F" w:rsidRDefault="00A20E50" w:rsidP="00BF3ADD">
            <w:pPr>
              <w:tabs>
                <w:tab w:val="left" w:pos="4261"/>
                <w:tab w:val="left" w:pos="11356"/>
              </w:tabs>
              <w:spacing w:before="120" w:after="120"/>
              <w:contextualSpacing/>
              <w:rPr>
                <w:rStyle w:val="Hyperlink"/>
              </w:rPr>
            </w:pPr>
            <w:r>
              <w:tab/>
              <w:t>MMA</w:t>
            </w:r>
            <w:r w:rsidR="006F1228">
              <w:tab/>
            </w:r>
            <w:hyperlink r:id="rId12" w:history="1">
              <w:proofErr w:type="spellStart"/>
              <w:r w:rsidR="006F1228">
                <w:rPr>
                  <w:rStyle w:val="Hyperlink"/>
                </w:rPr>
                <w:t>MMA</w:t>
              </w:r>
              <w:proofErr w:type="spellEnd"/>
            </w:hyperlink>
          </w:p>
          <w:p w14:paraId="5239FD09" w14:textId="53F7F6E6" w:rsidR="00643836" w:rsidRPr="00A20E50" w:rsidRDefault="00643836" w:rsidP="00BF3ADD">
            <w:pPr>
              <w:tabs>
                <w:tab w:val="left" w:pos="4261"/>
                <w:tab w:val="left" w:pos="11356"/>
              </w:tabs>
              <w:spacing w:before="120" w:after="120"/>
              <w:contextualSpacing/>
            </w:pPr>
          </w:p>
        </w:tc>
      </w:tr>
      <w:tr w:rsidR="00126D1F" w14:paraId="3B2A93E9" w14:textId="128998B4" w:rsidTr="0075489B">
        <w:trPr>
          <w:trHeight w:val="345"/>
        </w:trPr>
        <w:tc>
          <w:tcPr>
            <w:tcW w:w="2235" w:type="dxa"/>
            <w:vMerge/>
            <w:shd w:val="clear" w:color="auto" w:fill="FABF8F" w:themeFill="accent6" w:themeFillTint="99"/>
          </w:tcPr>
          <w:p w14:paraId="189C31AE" w14:textId="598D8B59" w:rsidR="00126D1F" w:rsidRPr="0075489B" w:rsidRDefault="00126D1F" w:rsidP="00BC2BCA">
            <w:pPr>
              <w:rPr>
                <w:highlight w:val="yellow"/>
              </w:rPr>
            </w:pPr>
          </w:p>
        </w:tc>
        <w:tc>
          <w:tcPr>
            <w:tcW w:w="14206" w:type="dxa"/>
          </w:tcPr>
          <w:p w14:paraId="36B3ED2A" w14:textId="7330802C" w:rsidR="00393185" w:rsidRDefault="00393185" w:rsidP="00393185">
            <w:pPr>
              <w:tabs>
                <w:tab w:val="left" w:pos="4261"/>
                <w:tab w:val="left" w:pos="11356"/>
              </w:tabs>
              <w:spacing w:before="120" w:after="120"/>
              <w:contextualSpacing/>
            </w:pPr>
            <w:r w:rsidRPr="00757876">
              <w:rPr>
                <w:b/>
                <w:bCs/>
              </w:rPr>
              <w:t>Boxhandschuhe</w:t>
            </w:r>
            <w:r>
              <w:rPr>
                <w:b/>
                <w:bCs/>
              </w:rPr>
              <w:tab/>
            </w:r>
            <w:proofErr w:type="spellStart"/>
            <w:r>
              <w:t>Boxhandschuhe</w:t>
            </w:r>
            <w:proofErr w:type="spellEnd"/>
            <w:r w:rsidR="007D0D6E">
              <w:t xml:space="preserve"> (10, 12 oder 14 OZ, je mehr OZ desto dicker</w:t>
            </w:r>
            <w:r w:rsidR="00BF2BBD">
              <w:t xml:space="preserve"> / weicher</w:t>
            </w:r>
            <w:r w:rsidR="007D0D6E">
              <w:t>)</w:t>
            </w:r>
            <w:r w:rsidR="006F1228">
              <w:tab/>
            </w:r>
            <w:hyperlink r:id="rId13" w:history="1">
              <w:r w:rsidR="007D0D6E">
                <w:rPr>
                  <w:rStyle w:val="Hyperlink"/>
                </w:rPr>
                <w:t>Boxen</w:t>
              </w:r>
            </w:hyperlink>
          </w:p>
          <w:p w14:paraId="1D141EB7" w14:textId="58F58819" w:rsidR="00126D1F" w:rsidRDefault="009D0AEC" w:rsidP="00BF3ADD">
            <w:pPr>
              <w:tabs>
                <w:tab w:val="left" w:pos="4261"/>
                <w:tab w:val="left" w:pos="11356"/>
              </w:tabs>
              <w:spacing w:before="120" w:after="120"/>
              <w:contextualSpacing/>
            </w:pPr>
            <w:r>
              <w:t>(Pflichtausrüstung)</w:t>
            </w:r>
            <w:r w:rsidR="00393185">
              <w:tab/>
              <w:t>Thai Boxhandschuhe</w:t>
            </w:r>
            <w:r w:rsidR="00221D22">
              <w:t xml:space="preserve"> </w:t>
            </w:r>
            <w:r w:rsidR="0054220B">
              <w:t>(kleiner / härter)</w:t>
            </w:r>
            <w:r w:rsidR="007D0D6E">
              <w:tab/>
            </w:r>
            <w:hyperlink r:id="rId14" w:history="1">
              <w:r w:rsidR="007D0D6E">
                <w:rPr>
                  <w:rStyle w:val="Hyperlink"/>
                </w:rPr>
                <w:t>Thai Boxen</w:t>
              </w:r>
            </w:hyperlink>
            <w:r w:rsidR="007D0D6E">
              <w:tab/>
            </w:r>
          </w:p>
          <w:p w14:paraId="43B3F3ED" w14:textId="0D7D5AE1" w:rsidR="00643836" w:rsidRPr="00A20E50" w:rsidRDefault="00643836" w:rsidP="00BF3ADD">
            <w:pPr>
              <w:tabs>
                <w:tab w:val="left" w:pos="4261"/>
                <w:tab w:val="left" w:pos="11356"/>
              </w:tabs>
              <w:spacing w:before="120" w:after="120"/>
              <w:contextualSpacing/>
            </w:pPr>
          </w:p>
        </w:tc>
      </w:tr>
      <w:tr w:rsidR="00126D1F" w14:paraId="16DCC0B9" w14:textId="77777777" w:rsidTr="0075489B">
        <w:trPr>
          <w:trHeight w:val="570"/>
        </w:trPr>
        <w:tc>
          <w:tcPr>
            <w:tcW w:w="2235" w:type="dxa"/>
            <w:vMerge/>
            <w:shd w:val="clear" w:color="auto" w:fill="FABF8F" w:themeFill="accent6" w:themeFillTint="99"/>
          </w:tcPr>
          <w:p w14:paraId="7D229221" w14:textId="77777777" w:rsidR="00126D1F" w:rsidRPr="0075489B" w:rsidRDefault="00126D1F" w:rsidP="00BC2BCA">
            <w:pPr>
              <w:rPr>
                <w:highlight w:val="yellow"/>
              </w:rPr>
            </w:pPr>
          </w:p>
        </w:tc>
        <w:tc>
          <w:tcPr>
            <w:tcW w:w="14206" w:type="dxa"/>
          </w:tcPr>
          <w:p w14:paraId="48EA36D0" w14:textId="3DB8F302" w:rsidR="00393185" w:rsidRDefault="00393185" w:rsidP="00393185">
            <w:pPr>
              <w:tabs>
                <w:tab w:val="left" w:pos="4261"/>
                <w:tab w:val="left" w:pos="11356"/>
              </w:tabs>
              <w:spacing w:before="120" w:after="120"/>
              <w:contextualSpacing/>
            </w:pPr>
            <w:r w:rsidRPr="00757876">
              <w:rPr>
                <w:b/>
                <w:bCs/>
              </w:rPr>
              <w:t>Schienbein-/Spann</w:t>
            </w:r>
            <w:r w:rsidR="00221D22">
              <w:rPr>
                <w:b/>
                <w:bCs/>
              </w:rPr>
              <w:t>schoner</w:t>
            </w:r>
            <w:r>
              <w:rPr>
                <w:b/>
                <w:bCs/>
              </w:rPr>
              <w:tab/>
            </w:r>
            <w:r>
              <w:t xml:space="preserve">Ju-Jutsu Fighting </w:t>
            </w:r>
            <w:r>
              <w:tab/>
            </w:r>
            <w:hyperlink r:id="rId15" w:history="1">
              <w:r>
                <w:rPr>
                  <w:rStyle w:val="Hyperlink"/>
                </w:rPr>
                <w:t>Ju-Jutsu Fighting</w:t>
              </w:r>
            </w:hyperlink>
          </w:p>
          <w:p w14:paraId="00BA5DE0" w14:textId="00C2C3B3" w:rsidR="00393185" w:rsidRDefault="009D0AEC" w:rsidP="00BF3ADD">
            <w:pPr>
              <w:tabs>
                <w:tab w:val="left" w:pos="4261"/>
                <w:tab w:val="left" w:pos="11356"/>
              </w:tabs>
              <w:spacing w:before="120" w:after="120"/>
              <w:contextualSpacing/>
            </w:pPr>
            <w:r>
              <w:t>(Pflichtausrüstung)</w:t>
            </w:r>
            <w:r w:rsidR="00393185">
              <w:tab/>
              <w:t xml:space="preserve">Ju-Jutsu </w:t>
            </w:r>
            <w:proofErr w:type="spellStart"/>
            <w:r w:rsidR="00393185">
              <w:t>Allkampf</w:t>
            </w:r>
            <w:proofErr w:type="spellEnd"/>
            <w:r w:rsidR="00393185">
              <w:t xml:space="preserve"> </w:t>
            </w:r>
            <w:r w:rsidR="007D0D6E">
              <w:t>oder MMA</w:t>
            </w:r>
            <w:r w:rsidR="007D0D6E">
              <w:tab/>
            </w:r>
            <w:hyperlink r:id="rId16" w:history="1">
              <w:proofErr w:type="spellStart"/>
              <w:r w:rsidR="007D0D6E">
                <w:rPr>
                  <w:rStyle w:val="Hyperlink"/>
                </w:rPr>
                <w:t>Allkampf</w:t>
              </w:r>
              <w:proofErr w:type="spellEnd"/>
              <w:r w:rsidR="007D0D6E">
                <w:rPr>
                  <w:rStyle w:val="Hyperlink"/>
                </w:rPr>
                <w:t xml:space="preserve"> u. MMA</w:t>
              </w:r>
            </w:hyperlink>
            <w:r w:rsidR="00393185">
              <w:tab/>
            </w:r>
          </w:p>
          <w:p w14:paraId="2F88316C" w14:textId="27EB1611" w:rsidR="00643836" w:rsidRPr="00A20E50" w:rsidRDefault="00643836" w:rsidP="00BF3ADD">
            <w:pPr>
              <w:tabs>
                <w:tab w:val="left" w:pos="4261"/>
                <w:tab w:val="left" w:pos="11356"/>
              </w:tabs>
              <w:spacing w:before="120" w:after="120"/>
              <w:contextualSpacing/>
            </w:pPr>
          </w:p>
        </w:tc>
      </w:tr>
    </w:tbl>
    <w:p w14:paraId="66164167" w14:textId="41AE47CE" w:rsidR="00BC2BCA" w:rsidRDefault="00BC2BCA" w:rsidP="00BC2B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4"/>
        <w:gridCol w:w="14077"/>
      </w:tblGrid>
      <w:tr w:rsidR="0075489B" w:rsidRPr="00757876" w14:paraId="661F3C64" w14:textId="77777777" w:rsidTr="00A20E50">
        <w:trPr>
          <w:trHeight w:val="239"/>
        </w:trPr>
        <w:tc>
          <w:tcPr>
            <w:tcW w:w="2235" w:type="dxa"/>
            <w:vMerge w:val="restart"/>
            <w:shd w:val="clear" w:color="auto" w:fill="C2D69B" w:themeFill="accent3" w:themeFillTint="99"/>
          </w:tcPr>
          <w:p w14:paraId="1EF2F053" w14:textId="77777777" w:rsidR="0075489B" w:rsidRDefault="0075489B" w:rsidP="00746B0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98A2DB2" wp14:editId="124AABD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969011</wp:posOffset>
                      </wp:positionV>
                      <wp:extent cx="1828800" cy="1828800"/>
                      <wp:effectExtent l="0" t="533400" r="0" b="53086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9775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A676FB" w14:textId="401FB9A0" w:rsidR="0075489B" w:rsidRPr="00126D1F" w:rsidRDefault="0075489B" w:rsidP="007548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Bekleidung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A2DB2" id="Textfeld 5" o:spid="_x0000_s1027" type="#_x0000_t202" style="position:absolute;margin-left:9.1pt;margin-top:76.3pt;width:2in;height:2in;rotation:-2842344fd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" filled="f" stroked="f">
                      <v:textbox style="mso-fit-shape-to-text:t">
                        <w:txbxContent>
                          <w:p w14:paraId="7DA676FB" w14:textId="401FB9A0" w:rsidR="0075489B" w:rsidRPr="00126D1F" w:rsidRDefault="0075489B" w:rsidP="007548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Bekleidung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06" w:type="dxa"/>
          </w:tcPr>
          <w:p w14:paraId="0CB5B847" w14:textId="2ADEEAE5" w:rsidR="00D05858" w:rsidRDefault="00CC39C4" w:rsidP="00BF3ADD">
            <w:pPr>
              <w:spacing w:before="120" w:after="120"/>
              <w:contextualSpacing/>
            </w:pPr>
            <w:r>
              <w:rPr>
                <w:b/>
                <w:bCs/>
              </w:rPr>
              <w:t>Sport-</w:t>
            </w:r>
            <w:r w:rsidR="0075489B" w:rsidRPr="007D0D6E">
              <w:rPr>
                <w:b/>
                <w:bCs/>
              </w:rPr>
              <w:t xml:space="preserve">Shirt </w:t>
            </w:r>
            <w:r w:rsidR="00D05858">
              <w:rPr>
                <w:b/>
                <w:bCs/>
              </w:rPr>
              <w:t>bzw.</w:t>
            </w:r>
            <w:r w:rsidR="00BF3ADD" w:rsidRPr="007D0D6E">
              <w:rPr>
                <w:b/>
                <w:bCs/>
              </w:rPr>
              <w:tab/>
            </w:r>
            <w:r w:rsidR="00D05858">
              <w:rPr>
                <w:b/>
                <w:bCs/>
              </w:rPr>
              <w:tab/>
            </w:r>
            <w:r w:rsidR="00D05858">
              <w:rPr>
                <w:b/>
                <w:bCs/>
              </w:rPr>
              <w:tab/>
            </w:r>
            <w:r w:rsidR="00D05858">
              <w:rPr>
                <w:b/>
                <w:bCs/>
              </w:rPr>
              <w:tab/>
            </w:r>
            <w:r w:rsidR="00BF3ADD" w:rsidRPr="007D0D6E">
              <w:t xml:space="preserve">in Kombination mit </w:t>
            </w:r>
            <w:proofErr w:type="spellStart"/>
            <w:r w:rsidR="00BF3ADD" w:rsidRPr="007D0D6E">
              <w:t>Tights</w:t>
            </w:r>
            <w:proofErr w:type="spellEnd"/>
            <w:r w:rsidR="00BF3ADD" w:rsidRPr="007D0D6E">
              <w:t xml:space="preserve"> und Shorts </w:t>
            </w:r>
            <w:r w:rsidR="007D0D6E" w:rsidRPr="007D0D6E">
              <w:t>(Shirt sollte nich</w:t>
            </w:r>
            <w:r w:rsidR="007D0D6E">
              <w:t>t zu weit sein)</w:t>
            </w:r>
            <w:r w:rsidR="007D0D6E">
              <w:tab/>
            </w:r>
            <w:hyperlink r:id="rId17" w:history="1">
              <w:r w:rsidR="007D0D6E">
                <w:rPr>
                  <w:rStyle w:val="Hyperlink"/>
                </w:rPr>
                <w:t>Shirt</w:t>
              </w:r>
            </w:hyperlink>
            <w:r w:rsidR="00393185" w:rsidRPr="007D0D6E">
              <w:tab/>
            </w:r>
            <w:r w:rsidR="00393185" w:rsidRPr="007D0D6E">
              <w:tab/>
            </w:r>
          </w:p>
          <w:p w14:paraId="0B4472CB" w14:textId="4638D0F9" w:rsidR="00A20E50" w:rsidRPr="007D0D6E" w:rsidRDefault="00D05858" w:rsidP="00BF3ADD">
            <w:pPr>
              <w:spacing w:before="120" w:after="120"/>
              <w:contextualSpacing/>
            </w:pPr>
            <w:r>
              <w:rPr>
                <w:b/>
                <w:bCs/>
              </w:rPr>
              <w:t xml:space="preserve">Longsleeve </w:t>
            </w:r>
            <w:r w:rsidRPr="007D0D6E">
              <w:rPr>
                <w:b/>
                <w:bCs/>
              </w:rPr>
              <w:t xml:space="preserve">/ </w:t>
            </w:r>
            <w:proofErr w:type="spellStart"/>
            <w:r w:rsidRPr="007D0D6E">
              <w:rPr>
                <w:b/>
                <w:bCs/>
              </w:rPr>
              <w:t>Rashguard</w:t>
            </w:r>
            <w:proofErr w:type="spellEnd"/>
            <w:r w:rsidR="00393185" w:rsidRPr="007D0D6E">
              <w:tab/>
            </w:r>
          </w:p>
          <w:p w14:paraId="64721CFB" w14:textId="575E1156" w:rsidR="00BF3ADD" w:rsidRDefault="00D7163D" w:rsidP="00BF3ADD">
            <w:pPr>
              <w:spacing w:before="120" w:after="120"/>
              <w:contextualSpacing/>
              <w:rPr>
                <w:rStyle w:val="Hyperlink"/>
              </w:rPr>
            </w:pPr>
            <w:r>
              <w:t>(</w:t>
            </w:r>
            <w:r w:rsidR="009D0AEC">
              <w:t>Pflichtbekleidung</w:t>
            </w:r>
            <w:r>
              <w:t>)</w:t>
            </w:r>
            <w:r w:rsidR="00BF3ADD" w:rsidRPr="007D0D6E">
              <w:tab/>
            </w:r>
            <w:r w:rsidR="00BF3ADD" w:rsidRPr="007D0D6E">
              <w:tab/>
            </w:r>
            <w:r w:rsidR="00BF3ADD" w:rsidRPr="007D0D6E">
              <w:tab/>
            </w:r>
            <w:r w:rsidR="00BF3ADD" w:rsidRPr="007D0D6E">
              <w:tab/>
            </w:r>
            <w:r w:rsidR="00BF3ADD">
              <w:t xml:space="preserve">oder unter dem </w:t>
            </w:r>
            <w:proofErr w:type="spellStart"/>
            <w:r w:rsidR="00BF3ADD">
              <w:t>Gi</w:t>
            </w:r>
            <w:proofErr w:type="spellEnd"/>
            <w:r w:rsidR="007D0D6E">
              <w:tab/>
            </w:r>
            <w:r w:rsidR="007D0D6E">
              <w:tab/>
            </w:r>
            <w:r w:rsidR="007D0D6E">
              <w:tab/>
            </w:r>
            <w:r w:rsidR="007D0D6E">
              <w:tab/>
            </w:r>
            <w:r w:rsidR="007D0D6E">
              <w:tab/>
            </w:r>
            <w:r w:rsidR="007D0D6E">
              <w:tab/>
            </w:r>
            <w:r w:rsidR="007D0D6E">
              <w:tab/>
            </w:r>
            <w:r w:rsidR="007D0D6E">
              <w:tab/>
            </w:r>
            <w:hyperlink r:id="rId18" w:history="1">
              <w:r w:rsidR="007D0D6E">
                <w:rPr>
                  <w:rStyle w:val="Hyperlink"/>
                </w:rPr>
                <w:t>Longsleeve</w:t>
              </w:r>
            </w:hyperlink>
          </w:p>
          <w:p w14:paraId="68FA51C1" w14:textId="08B009BC" w:rsidR="00643836" w:rsidRPr="00BF3ADD" w:rsidRDefault="00643836" w:rsidP="00BF3ADD">
            <w:pPr>
              <w:spacing w:before="120" w:after="120"/>
              <w:contextualSpacing/>
            </w:pPr>
          </w:p>
        </w:tc>
      </w:tr>
      <w:tr w:rsidR="0075489B" w:rsidRPr="00BF3ADD" w14:paraId="08F71466" w14:textId="77777777" w:rsidTr="00A20E50">
        <w:trPr>
          <w:trHeight w:val="572"/>
        </w:trPr>
        <w:tc>
          <w:tcPr>
            <w:tcW w:w="2235" w:type="dxa"/>
            <w:vMerge/>
            <w:shd w:val="clear" w:color="auto" w:fill="C2D69B" w:themeFill="accent3" w:themeFillTint="99"/>
          </w:tcPr>
          <w:p w14:paraId="575CBC04" w14:textId="77777777" w:rsidR="0075489B" w:rsidRDefault="0075489B" w:rsidP="00746B08"/>
        </w:tc>
        <w:tc>
          <w:tcPr>
            <w:tcW w:w="14206" w:type="dxa"/>
          </w:tcPr>
          <w:p w14:paraId="57471C57" w14:textId="1F137B9A" w:rsidR="0075489B" w:rsidRPr="007D0D6E" w:rsidRDefault="0075489B" w:rsidP="00BF3ADD">
            <w:pPr>
              <w:spacing w:before="120" w:after="120"/>
              <w:contextualSpacing/>
              <w:rPr>
                <w:lang w:val="en-US"/>
              </w:rPr>
            </w:pPr>
            <w:r w:rsidRPr="007D0D6E">
              <w:rPr>
                <w:b/>
                <w:bCs/>
                <w:lang w:val="en-US"/>
              </w:rPr>
              <w:t>Tights</w:t>
            </w:r>
            <w:r w:rsidR="00BF3ADD" w:rsidRPr="007D0D6E">
              <w:rPr>
                <w:b/>
                <w:bCs/>
                <w:lang w:val="en-US"/>
              </w:rPr>
              <w:tab/>
            </w:r>
            <w:r w:rsidR="00BF3ADD" w:rsidRPr="007D0D6E">
              <w:rPr>
                <w:b/>
                <w:bCs/>
                <w:lang w:val="en-US"/>
              </w:rPr>
              <w:tab/>
            </w:r>
            <w:r w:rsidR="00BF3ADD" w:rsidRPr="007D0D6E">
              <w:rPr>
                <w:b/>
                <w:bCs/>
                <w:lang w:val="en-US"/>
              </w:rPr>
              <w:tab/>
            </w:r>
            <w:r w:rsidR="00BF3ADD" w:rsidRPr="007D0D6E">
              <w:rPr>
                <w:b/>
                <w:bCs/>
                <w:lang w:val="en-US"/>
              </w:rPr>
              <w:tab/>
            </w:r>
            <w:r w:rsidR="00BF3ADD" w:rsidRPr="007D0D6E">
              <w:rPr>
                <w:b/>
                <w:bCs/>
                <w:lang w:val="en-US"/>
              </w:rPr>
              <w:tab/>
            </w:r>
            <w:r w:rsidR="00BF3ADD" w:rsidRPr="007D0D6E">
              <w:rPr>
                <w:b/>
                <w:bCs/>
                <w:lang w:val="en-US"/>
              </w:rPr>
              <w:tab/>
            </w:r>
            <w:r w:rsidR="00BF3ADD" w:rsidRPr="007D0D6E">
              <w:rPr>
                <w:lang w:val="en-US"/>
              </w:rPr>
              <w:t xml:space="preserve">optional in </w:t>
            </w:r>
            <w:proofErr w:type="spellStart"/>
            <w:r w:rsidR="00BF3ADD" w:rsidRPr="007D0D6E">
              <w:rPr>
                <w:lang w:val="en-US"/>
              </w:rPr>
              <w:t>Kombination</w:t>
            </w:r>
            <w:proofErr w:type="spellEnd"/>
            <w:r w:rsidR="00BF3ADD" w:rsidRPr="007D0D6E">
              <w:rPr>
                <w:lang w:val="en-US"/>
              </w:rPr>
              <w:t xml:space="preserve"> </w:t>
            </w:r>
            <w:proofErr w:type="spellStart"/>
            <w:r w:rsidR="00BF3ADD" w:rsidRPr="007D0D6E">
              <w:rPr>
                <w:lang w:val="en-US"/>
              </w:rPr>
              <w:t>mit</w:t>
            </w:r>
            <w:proofErr w:type="spellEnd"/>
            <w:r w:rsidR="00BF3ADD" w:rsidRPr="007D0D6E">
              <w:rPr>
                <w:lang w:val="en-US"/>
              </w:rPr>
              <w:t xml:space="preserve"> Shirt </w:t>
            </w:r>
            <w:proofErr w:type="spellStart"/>
            <w:r w:rsidR="00BF3ADD" w:rsidRPr="007D0D6E">
              <w:rPr>
                <w:lang w:val="en-US"/>
              </w:rPr>
              <w:t>und</w:t>
            </w:r>
            <w:proofErr w:type="spellEnd"/>
            <w:r w:rsidR="00BF3ADD" w:rsidRPr="007D0D6E">
              <w:rPr>
                <w:lang w:val="en-US"/>
              </w:rPr>
              <w:t xml:space="preserve"> Shorts</w:t>
            </w:r>
            <w:r w:rsidR="007D0D6E" w:rsidRPr="007D0D6E">
              <w:rPr>
                <w:lang w:val="en-US"/>
              </w:rPr>
              <w:tab/>
            </w:r>
            <w:r w:rsidR="007D0D6E" w:rsidRPr="007D0D6E">
              <w:rPr>
                <w:lang w:val="en-US"/>
              </w:rPr>
              <w:tab/>
            </w:r>
            <w:r w:rsidR="007D0D6E" w:rsidRPr="007D0D6E">
              <w:rPr>
                <w:lang w:val="en-US"/>
              </w:rPr>
              <w:tab/>
            </w:r>
            <w:r w:rsidR="007D0D6E" w:rsidRPr="007D0D6E">
              <w:rPr>
                <w:lang w:val="en-US"/>
              </w:rPr>
              <w:tab/>
            </w:r>
            <w:hyperlink r:id="rId19" w:history="1">
              <w:r w:rsidR="007D0D6E">
                <w:rPr>
                  <w:rStyle w:val="Hyperlink"/>
                  <w:lang w:val="en-US"/>
                </w:rPr>
                <w:t>Tights</w:t>
              </w:r>
            </w:hyperlink>
          </w:p>
          <w:p w14:paraId="7B71D1D0" w14:textId="77777777" w:rsidR="00BF3ADD" w:rsidRDefault="00D7163D" w:rsidP="00BF3ADD">
            <w:pPr>
              <w:spacing w:before="120" w:after="120"/>
              <w:contextualSpacing/>
            </w:pPr>
            <w:r w:rsidRPr="00D7163D">
              <w:t>(o</w:t>
            </w:r>
            <w:r>
              <w:t>ptional)</w:t>
            </w:r>
            <w:r w:rsidR="00BF3ADD" w:rsidRPr="00D7163D">
              <w:tab/>
            </w:r>
            <w:r w:rsidR="00BF3ADD" w:rsidRPr="00D7163D">
              <w:tab/>
            </w:r>
            <w:r w:rsidR="00BF3ADD" w:rsidRPr="00D7163D">
              <w:tab/>
            </w:r>
            <w:r w:rsidR="00BF3ADD" w:rsidRPr="00D7163D">
              <w:tab/>
            </w:r>
            <w:r w:rsidR="00BF3ADD" w:rsidRPr="00D7163D">
              <w:tab/>
            </w:r>
            <w:r w:rsidR="00BF3ADD">
              <w:t>o</w:t>
            </w:r>
            <w:r w:rsidR="00BF3ADD" w:rsidRPr="00BF3ADD">
              <w:t xml:space="preserve">der unter dem </w:t>
            </w:r>
            <w:proofErr w:type="spellStart"/>
            <w:r w:rsidR="00BF3ADD" w:rsidRPr="00BF3ADD">
              <w:t>Gi</w:t>
            </w:r>
            <w:proofErr w:type="spellEnd"/>
          </w:p>
          <w:p w14:paraId="434353EA" w14:textId="08CEAA8E" w:rsidR="00643836" w:rsidRPr="00BF3ADD" w:rsidRDefault="00643836" w:rsidP="00BF3ADD">
            <w:pPr>
              <w:spacing w:before="120" w:after="120"/>
              <w:contextualSpacing/>
              <w:rPr>
                <w:b/>
                <w:bCs/>
              </w:rPr>
            </w:pPr>
          </w:p>
        </w:tc>
      </w:tr>
      <w:tr w:rsidR="0075489B" w:rsidRPr="00D64A1B" w14:paraId="3B34CA8E" w14:textId="77777777" w:rsidTr="0075489B">
        <w:tc>
          <w:tcPr>
            <w:tcW w:w="2235" w:type="dxa"/>
            <w:vMerge/>
            <w:shd w:val="clear" w:color="auto" w:fill="C2D69B" w:themeFill="accent3" w:themeFillTint="99"/>
          </w:tcPr>
          <w:p w14:paraId="09D63F1C" w14:textId="77777777" w:rsidR="0075489B" w:rsidRPr="00BF3ADD" w:rsidRDefault="0075489B" w:rsidP="00746B08"/>
        </w:tc>
        <w:tc>
          <w:tcPr>
            <w:tcW w:w="14206" w:type="dxa"/>
          </w:tcPr>
          <w:p w14:paraId="56C75F14" w14:textId="1D740BB1" w:rsidR="0075489B" w:rsidRPr="00D66529" w:rsidRDefault="0075489B" w:rsidP="00BF3ADD">
            <w:pPr>
              <w:spacing w:before="120" w:after="120"/>
              <w:contextualSpacing/>
            </w:pPr>
            <w:r w:rsidRPr="00D66529">
              <w:rPr>
                <w:b/>
                <w:bCs/>
              </w:rPr>
              <w:t>Shorts</w:t>
            </w:r>
            <w:r w:rsidR="00D66529">
              <w:rPr>
                <w:b/>
                <w:bCs/>
              </w:rPr>
              <w:t xml:space="preserve"> </w:t>
            </w:r>
            <w:r w:rsidR="00D05858">
              <w:rPr>
                <w:b/>
                <w:bCs/>
              </w:rPr>
              <w:t>bzw.</w:t>
            </w:r>
            <w:r w:rsidR="00D66529">
              <w:rPr>
                <w:b/>
                <w:bCs/>
              </w:rPr>
              <w:t xml:space="preserve"> </w:t>
            </w:r>
            <w:r w:rsidR="00D66529" w:rsidRPr="00D66529">
              <w:rPr>
                <w:b/>
                <w:bCs/>
              </w:rPr>
              <w:t>kurze Hose</w:t>
            </w:r>
            <w:r w:rsidR="00BF3ADD" w:rsidRPr="00D66529">
              <w:rPr>
                <w:b/>
                <w:bCs/>
              </w:rPr>
              <w:tab/>
            </w:r>
            <w:r w:rsidR="00BF3ADD" w:rsidRPr="00D66529">
              <w:rPr>
                <w:b/>
                <w:bCs/>
              </w:rPr>
              <w:tab/>
            </w:r>
            <w:r w:rsidR="00BF3ADD" w:rsidRPr="00D66529">
              <w:rPr>
                <w:b/>
                <w:bCs/>
              </w:rPr>
              <w:tab/>
            </w:r>
            <w:r w:rsidR="00BF3ADD" w:rsidRPr="00D66529">
              <w:t xml:space="preserve">in Kombination mit </w:t>
            </w:r>
            <w:proofErr w:type="spellStart"/>
            <w:r w:rsidR="00BF3ADD" w:rsidRPr="00D66529">
              <w:t>Tights</w:t>
            </w:r>
            <w:proofErr w:type="spellEnd"/>
            <w:r w:rsidR="00BF3ADD" w:rsidRPr="00D66529">
              <w:t xml:space="preserve"> und Shorts</w:t>
            </w:r>
            <w:r w:rsidR="00D66529" w:rsidRPr="00D66529">
              <w:t xml:space="preserve"> </w:t>
            </w:r>
            <w:r w:rsidR="00D66529">
              <w:t>/ kurze Hose</w:t>
            </w:r>
            <w:r w:rsidR="007D0D6E" w:rsidRPr="00D66529">
              <w:tab/>
            </w:r>
            <w:r w:rsidR="007D0D6E" w:rsidRPr="00D66529">
              <w:tab/>
            </w:r>
            <w:r w:rsidR="007D0D6E" w:rsidRPr="00D66529">
              <w:tab/>
            </w:r>
            <w:r w:rsidR="007D0D6E" w:rsidRPr="00D66529">
              <w:tab/>
            </w:r>
            <w:hyperlink r:id="rId20" w:history="1">
              <w:r w:rsidR="007D0D6E" w:rsidRPr="00D66529">
                <w:rPr>
                  <w:rStyle w:val="Hyperlink"/>
                </w:rPr>
                <w:t>Shorts</w:t>
              </w:r>
            </w:hyperlink>
          </w:p>
          <w:p w14:paraId="2D41C253" w14:textId="77777777" w:rsidR="001C4872" w:rsidRDefault="009D0AEC" w:rsidP="00BF3ADD">
            <w:pPr>
              <w:spacing w:before="120" w:after="120"/>
              <w:contextualSpacing/>
            </w:pPr>
            <w:r>
              <w:t>(Pflichtbekleidung)</w:t>
            </w:r>
          </w:p>
          <w:p w14:paraId="5AEFC3BB" w14:textId="6A467D4C" w:rsidR="009D0AEC" w:rsidRPr="00D66529" w:rsidRDefault="009D0AEC" w:rsidP="00BF3ADD">
            <w:pPr>
              <w:spacing w:before="120" w:after="120"/>
              <w:contextualSpacing/>
            </w:pPr>
          </w:p>
        </w:tc>
      </w:tr>
      <w:tr w:rsidR="0075489B" w:rsidRPr="00BF3ADD" w14:paraId="4D8829A2" w14:textId="77777777" w:rsidTr="0075489B">
        <w:trPr>
          <w:trHeight w:val="577"/>
        </w:trPr>
        <w:tc>
          <w:tcPr>
            <w:tcW w:w="2235" w:type="dxa"/>
            <w:vMerge/>
            <w:shd w:val="clear" w:color="auto" w:fill="C2D69B" w:themeFill="accent3" w:themeFillTint="99"/>
          </w:tcPr>
          <w:p w14:paraId="734B7975" w14:textId="77777777" w:rsidR="0075489B" w:rsidRPr="00D66529" w:rsidRDefault="0075489B" w:rsidP="00746B08"/>
        </w:tc>
        <w:tc>
          <w:tcPr>
            <w:tcW w:w="14206" w:type="dxa"/>
          </w:tcPr>
          <w:p w14:paraId="7612A64F" w14:textId="77C78391" w:rsidR="00BF3ADD" w:rsidRDefault="0075489B" w:rsidP="00BF3ADD">
            <w:pPr>
              <w:spacing w:before="120" w:after="120"/>
              <w:contextualSpacing/>
            </w:pPr>
            <w:proofErr w:type="spellStart"/>
            <w:r w:rsidRPr="00BF3ADD">
              <w:rPr>
                <w:b/>
                <w:bCs/>
              </w:rPr>
              <w:t>Gi</w:t>
            </w:r>
            <w:proofErr w:type="spellEnd"/>
            <w:r w:rsidR="00BF3ADD" w:rsidRPr="00BF3ADD">
              <w:rPr>
                <w:b/>
                <w:bCs/>
              </w:rPr>
              <w:tab/>
            </w:r>
            <w:r w:rsidR="00BF3ADD" w:rsidRPr="00BF3ADD">
              <w:rPr>
                <w:b/>
                <w:bCs/>
              </w:rPr>
              <w:tab/>
            </w:r>
            <w:r w:rsidR="00BF3ADD" w:rsidRPr="00BF3ADD">
              <w:rPr>
                <w:b/>
                <w:bCs/>
              </w:rPr>
              <w:tab/>
            </w:r>
            <w:r w:rsidR="00BF3ADD" w:rsidRPr="00BF3ADD">
              <w:rPr>
                <w:b/>
                <w:bCs/>
              </w:rPr>
              <w:tab/>
            </w:r>
            <w:r w:rsidR="00BF3ADD" w:rsidRPr="00BF3ADD">
              <w:rPr>
                <w:b/>
                <w:bCs/>
              </w:rPr>
              <w:tab/>
            </w:r>
            <w:r w:rsidR="00BF3ADD" w:rsidRPr="00BF3ADD">
              <w:rPr>
                <w:b/>
                <w:bCs/>
              </w:rPr>
              <w:tab/>
            </w:r>
            <w:r w:rsidR="00BF3ADD" w:rsidRPr="00BF3ADD">
              <w:t>Hose + Jacke + Gürtel</w:t>
            </w:r>
            <w:r w:rsidR="00BF3ADD">
              <w:t xml:space="preserve"> (</w:t>
            </w:r>
            <w:proofErr w:type="spellStart"/>
            <w:r w:rsidR="00BF3ADD">
              <w:t>Gi</w:t>
            </w:r>
            <w:proofErr w:type="spellEnd"/>
            <w:r w:rsidR="00BF3ADD">
              <w:t xml:space="preserve"> mindestens 1x in weiß)</w:t>
            </w:r>
            <w:r w:rsidR="00BF3ADD">
              <w:tab/>
            </w:r>
            <w:r w:rsidR="00BF3ADD">
              <w:tab/>
            </w:r>
            <w:r w:rsidR="00BF3ADD">
              <w:tab/>
            </w:r>
          </w:p>
          <w:p w14:paraId="6BF87FD4" w14:textId="7B3E7E6E" w:rsidR="00BF3ADD" w:rsidRDefault="00596F6B" w:rsidP="00BF3ADD">
            <w:pPr>
              <w:spacing w:before="120" w:after="120"/>
              <w:contextualSpacing/>
            </w:pPr>
            <w:r>
              <w:t>(</w:t>
            </w:r>
            <w:proofErr w:type="spellStart"/>
            <w:r w:rsidR="005F09FD">
              <w:t>Pflichtbekl</w:t>
            </w:r>
            <w:proofErr w:type="spellEnd"/>
            <w:r w:rsidR="005F09FD">
              <w:t>.</w:t>
            </w:r>
            <w:r>
              <w:t xml:space="preserve"> bei Lehrgängen o</w:t>
            </w:r>
            <w:r w:rsidR="00D155BC">
              <w:t>.</w:t>
            </w:r>
            <w:r>
              <w:t xml:space="preserve"> Prüfung)</w:t>
            </w:r>
            <w:r w:rsidR="00BF3ADD">
              <w:tab/>
            </w:r>
            <w:proofErr w:type="gramStart"/>
            <w:r w:rsidR="00BF3ADD">
              <w:t>Ju Jutsu</w:t>
            </w:r>
            <w:proofErr w:type="gramEnd"/>
            <w:r w:rsidR="00BF3ADD">
              <w:t xml:space="preserve"> </w:t>
            </w:r>
            <w:proofErr w:type="spellStart"/>
            <w:r w:rsidR="00BF3ADD">
              <w:t>Gi</w:t>
            </w:r>
            <w:proofErr w:type="spellEnd"/>
            <w:r w:rsidR="00BF3ADD">
              <w:t xml:space="preserve"> </w:t>
            </w:r>
            <w:r w:rsidR="00BF3ADD">
              <w:tab/>
              <w:t>(normal geschnitten)</w:t>
            </w:r>
            <w:r w:rsidR="00BF3ADD">
              <w:tab/>
            </w:r>
            <w:r w:rsidR="00BF3ADD">
              <w:tab/>
            </w:r>
            <w:r w:rsidR="007D0D6E">
              <w:tab/>
            </w:r>
            <w:r w:rsidR="007D0D6E">
              <w:tab/>
            </w:r>
            <w:r w:rsidR="007D0D6E">
              <w:tab/>
            </w:r>
            <w:r w:rsidR="007D0D6E">
              <w:tab/>
            </w:r>
            <w:hyperlink r:id="rId21" w:history="1">
              <w:r w:rsidR="007D0D6E">
                <w:rPr>
                  <w:rStyle w:val="Hyperlink"/>
                </w:rPr>
                <w:t>Ju Jutsu</w:t>
              </w:r>
            </w:hyperlink>
            <w:r w:rsidR="00BF3ADD">
              <w:tab/>
            </w:r>
            <w:r w:rsidR="00BF3ADD">
              <w:tab/>
            </w:r>
          </w:p>
          <w:p w14:paraId="004ED265" w14:textId="349A0F56" w:rsidR="00BF3ADD" w:rsidRDefault="00BF3ADD" w:rsidP="00BF3ADD">
            <w:pPr>
              <w:spacing w:before="120" w:after="120"/>
              <w:contextualSpacing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Jud</w:t>
            </w:r>
            <w:r w:rsidR="001F3368">
              <w:t>o</w:t>
            </w:r>
            <w:r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 </w:t>
            </w:r>
            <w:r>
              <w:tab/>
              <w:t>(eher weit geschnitte</w:t>
            </w:r>
            <w:r w:rsidR="0057784E">
              <w:t>n</w:t>
            </w:r>
            <w:r>
              <w:t>)</w:t>
            </w:r>
            <w:r w:rsidR="007D0D6E">
              <w:tab/>
            </w:r>
            <w:r w:rsidR="007D0D6E">
              <w:tab/>
            </w:r>
            <w:r w:rsidR="007D0D6E">
              <w:tab/>
            </w:r>
            <w:r w:rsidR="007D0D6E">
              <w:tab/>
            </w:r>
            <w:r w:rsidR="007D0D6E">
              <w:tab/>
            </w:r>
            <w:hyperlink r:id="rId22" w:history="1">
              <w:r w:rsidR="007D0D6E">
                <w:rPr>
                  <w:rStyle w:val="Hyperlink"/>
                </w:rPr>
                <w:t>Judo</w:t>
              </w:r>
            </w:hyperlink>
          </w:p>
          <w:p w14:paraId="6BD76239" w14:textId="77777777" w:rsidR="00643836" w:rsidRDefault="00BF3ADD" w:rsidP="00BF3ADD">
            <w:pPr>
              <w:spacing w:before="120" w:after="120"/>
              <w:contextualSpacing/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BJJ </w:t>
            </w:r>
            <w:proofErr w:type="spellStart"/>
            <w:r>
              <w:t>Gi</w:t>
            </w:r>
            <w:proofErr w:type="spellEnd"/>
            <w:r>
              <w:t xml:space="preserve"> </w:t>
            </w:r>
            <w:r>
              <w:tab/>
            </w:r>
            <w:r>
              <w:tab/>
              <w:t xml:space="preserve">(eher </w:t>
            </w:r>
            <w:r w:rsidR="00221D22">
              <w:t xml:space="preserve">schmal / </w:t>
            </w:r>
            <w:r>
              <w:t>sportlich geschnitten)</w:t>
            </w:r>
            <w:r w:rsidRPr="00BF3ADD">
              <w:t xml:space="preserve"> </w:t>
            </w:r>
            <w:r w:rsidR="007D0D6E">
              <w:rPr>
                <w:b/>
                <w:bCs/>
              </w:rPr>
              <w:tab/>
            </w:r>
            <w:r w:rsidR="007D0D6E">
              <w:rPr>
                <w:b/>
                <w:bCs/>
              </w:rPr>
              <w:tab/>
            </w:r>
            <w:r w:rsidR="007D0D6E">
              <w:rPr>
                <w:b/>
                <w:bCs/>
              </w:rPr>
              <w:tab/>
            </w:r>
            <w:hyperlink r:id="rId23" w:history="1">
              <w:r w:rsidR="007D0D6E">
                <w:rPr>
                  <w:rStyle w:val="Hyperlink"/>
                </w:rPr>
                <w:t>BJJ</w:t>
              </w:r>
            </w:hyperlink>
            <w:r w:rsidRPr="00BF3ADD">
              <w:rPr>
                <w:b/>
                <w:bCs/>
              </w:rPr>
              <w:tab/>
            </w:r>
          </w:p>
          <w:p w14:paraId="00E43314" w14:textId="588B1CA9" w:rsidR="0075489B" w:rsidRPr="00BF3ADD" w:rsidRDefault="00BF3ADD" w:rsidP="00BF3ADD">
            <w:pPr>
              <w:spacing w:before="120" w:after="120"/>
              <w:contextualSpacing/>
              <w:rPr>
                <w:b/>
                <w:bCs/>
              </w:rPr>
            </w:pPr>
            <w:r w:rsidRPr="00BF3ADD">
              <w:rPr>
                <w:b/>
                <w:bCs/>
              </w:rPr>
              <w:tab/>
            </w:r>
          </w:p>
        </w:tc>
      </w:tr>
    </w:tbl>
    <w:p w14:paraId="5605877F" w14:textId="73C907B5" w:rsidR="0075489B" w:rsidRDefault="0075489B" w:rsidP="00BC2BCA"/>
    <w:p w14:paraId="6F908C03" w14:textId="77777777" w:rsidR="00643836" w:rsidRPr="00BF3ADD" w:rsidRDefault="00643836" w:rsidP="00BC2B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3"/>
        <w:gridCol w:w="14078"/>
      </w:tblGrid>
      <w:tr w:rsidR="0075489B" w:rsidRPr="00757876" w14:paraId="11CC264E" w14:textId="77777777" w:rsidTr="00397F74">
        <w:trPr>
          <w:trHeight w:val="513"/>
        </w:trPr>
        <w:tc>
          <w:tcPr>
            <w:tcW w:w="2235" w:type="dxa"/>
            <w:vMerge w:val="restart"/>
            <w:shd w:val="clear" w:color="auto" w:fill="D99594" w:themeFill="accent2" w:themeFillTint="99"/>
          </w:tcPr>
          <w:p w14:paraId="2FFA8232" w14:textId="77777777" w:rsidR="0075489B" w:rsidRPr="00BF3ADD" w:rsidRDefault="0075489B" w:rsidP="00746B0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53B4B9" wp14:editId="186EC85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607059</wp:posOffset>
                      </wp:positionV>
                      <wp:extent cx="1828800" cy="1828800"/>
                      <wp:effectExtent l="0" t="533400" r="0" b="53086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9775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C3DFF8" w14:textId="5E775610" w:rsidR="00D32D9B" w:rsidRPr="00126D1F" w:rsidRDefault="00D32D9B" w:rsidP="00D32D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Waffentraining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3B4B9" id="Textfeld 6" o:spid="_x0000_s1028" type="#_x0000_t202" style="position:absolute;margin-left:3.1pt;margin-top:47.8pt;width:2in;height:2in;rotation:-2842344fd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" filled="f" stroked="f">
                      <v:textbox style="mso-fit-shape-to-text:t">
                        <w:txbxContent>
                          <w:p w14:paraId="45C3DFF8" w14:textId="5E775610" w:rsidR="00D32D9B" w:rsidRPr="00126D1F" w:rsidRDefault="00D32D9B" w:rsidP="00D32D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Waffentraining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06" w:type="dxa"/>
          </w:tcPr>
          <w:p w14:paraId="0CA8C464" w14:textId="77777777" w:rsidR="0075489B" w:rsidRDefault="0075489B" w:rsidP="00BF3ADD">
            <w:pPr>
              <w:spacing w:before="120" w:after="120"/>
              <w:contextualSpacing/>
              <w:rPr>
                <w:rStyle w:val="Hyperlink"/>
              </w:rPr>
            </w:pPr>
            <w:r>
              <w:rPr>
                <w:b/>
                <w:bCs/>
              </w:rPr>
              <w:t>Trainingsmesser</w:t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proofErr w:type="spellStart"/>
            <w:r w:rsidR="00393185">
              <w:t>Trainingsmesser</w:t>
            </w:r>
            <w:proofErr w:type="spellEnd"/>
            <w:r w:rsidR="00393185">
              <w:t xml:space="preserve"> darf nicht biegsam </w:t>
            </w:r>
            <w:r w:rsidR="004E2C66">
              <w:t>oder</w:t>
            </w:r>
            <w:r w:rsidR="00393185">
              <w:t xml:space="preserve"> aus Gummi sein</w:t>
            </w:r>
            <w:r w:rsidR="003B381D">
              <w:tab/>
            </w:r>
            <w:r w:rsidR="003B381D">
              <w:tab/>
            </w:r>
            <w:r w:rsidR="003B381D">
              <w:tab/>
            </w:r>
            <w:hyperlink r:id="rId24" w:history="1">
              <w:r w:rsidR="003B381D">
                <w:rPr>
                  <w:rStyle w:val="Hyperlink"/>
                </w:rPr>
                <w:t>Trainingsmesser</w:t>
              </w:r>
            </w:hyperlink>
          </w:p>
          <w:p w14:paraId="75117DE4" w14:textId="1D7B0C1E" w:rsidR="00596F6B" w:rsidRDefault="00596F6B" w:rsidP="00BF3ADD">
            <w:pPr>
              <w:spacing w:before="120" w:after="120"/>
              <w:contextualSpacing/>
            </w:pPr>
            <w:r>
              <w:t>(</w:t>
            </w:r>
            <w:r w:rsidR="0040592E">
              <w:t>P</w:t>
            </w:r>
            <w:r>
              <w:t>flicht bei Lehrgängen oder Prüfung)</w:t>
            </w:r>
          </w:p>
          <w:p w14:paraId="38618F88" w14:textId="683FDD16" w:rsidR="009747C7" w:rsidRPr="00393185" w:rsidRDefault="009747C7" w:rsidP="00BF3ADD">
            <w:pPr>
              <w:spacing w:before="120" w:after="120"/>
              <w:contextualSpacing/>
            </w:pPr>
          </w:p>
        </w:tc>
      </w:tr>
      <w:tr w:rsidR="0075489B" w:rsidRPr="00596F6B" w14:paraId="5F683C04" w14:textId="77777777" w:rsidTr="00397F74">
        <w:trPr>
          <w:trHeight w:val="523"/>
        </w:trPr>
        <w:tc>
          <w:tcPr>
            <w:tcW w:w="2235" w:type="dxa"/>
            <w:vMerge/>
            <w:shd w:val="clear" w:color="auto" w:fill="D99594" w:themeFill="accent2" w:themeFillTint="99"/>
          </w:tcPr>
          <w:p w14:paraId="5FE64644" w14:textId="77777777" w:rsidR="0075489B" w:rsidRDefault="0075489B" w:rsidP="00746B08"/>
        </w:tc>
        <w:tc>
          <w:tcPr>
            <w:tcW w:w="14206" w:type="dxa"/>
          </w:tcPr>
          <w:p w14:paraId="24A4B83D" w14:textId="77777777" w:rsidR="0075489B" w:rsidRDefault="0075489B" w:rsidP="00BF3ADD">
            <w:pPr>
              <w:spacing w:before="120" w:after="120"/>
              <w:contextualSpacing/>
              <w:rPr>
                <w:rStyle w:val="Hyperlink"/>
                <w:lang w:val="en-US"/>
              </w:rPr>
            </w:pPr>
            <w:r w:rsidRPr="003B381D">
              <w:rPr>
                <w:b/>
                <w:bCs/>
                <w:lang w:val="en-US"/>
              </w:rPr>
              <w:t>Stock</w:t>
            </w:r>
            <w:r w:rsidR="00393185" w:rsidRPr="003B381D">
              <w:rPr>
                <w:b/>
                <w:bCs/>
                <w:lang w:val="en-US"/>
              </w:rPr>
              <w:tab/>
            </w:r>
            <w:r w:rsidR="00393185" w:rsidRPr="003B381D">
              <w:rPr>
                <w:b/>
                <w:bCs/>
                <w:lang w:val="en-US"/>
              </w:rPr>
              <w:tab/>
            </w:r>
            <w:r w:rsidR="00393185" w:rsidRPr="003B381D">
              <w:rPr>
                <w:b/>
                <w:bCs/>
                <w:lang w:val="en-US"/>
              </w:rPr>
              <w:tab/>
            </w:r>
            <w:r w:rsidR="00393185" w:rsidRPr="003B381D">
              <w:rPr>
                <w:b/>
                <w:bCs/>
                <w:lang w:val="en-US"/>
              </w:rPr>
              <w:tab/>
            </w:r>
            <w:r w:rsidR="00393185" w:rsidRPr="003B381D">
              <w:rPr>
                <w:b/>
                <w:bCs/>
                <w:lang w:val="en-US"/>
              </w:rPr>
              <w:tab/>
            </w:r>
            <w:r w:rsidR="00393185" w:rsidRPr="003B381D">
              <w:rPr>
                <w:b/>
                <w:bCs/>
                <w:lang w:val="en-US"/>
              </w:rPr>
              <w:tab/>
            </w:r>
            <w:proofErr w:type="spellStart"/>
            <w:r w:rsidR="00393185" w:rsidRPr="003B381D">
              <w:rPr>
                <w:lang w:val="en-US"/>
              </w:rPr>
              <w:t>z.B.</w:t>
            </w:r>
            <w:proofErr w:type="spellEnd"/>
            <w:r w:rsidR="00393185" w:rsidRPr="003B381D">
              <w:rPr>
                <w:lang w:val="en-US"/>
              </w:rPr>
              <w:t xml:space="preserve"> „Arnis-Stock” </w:t>
            </w:r>
            <w:proofErr w:type="spellStart"/>
            <w:r w:rsidR="00393185" w:rsidRPr="003B381D">
              <w:rPr>
                <w:lang w:val="en-US"/>
              </w:rPr>
              <w:t>meist</w:t>
            </w:r>
            <w:proofErr w:type="spellEnd"/>
            <w:r w:rsidR="00393185" w:rsidRPr="003B381D">
              <w:rPr>
                <w:lang w:val="en-US"/>
              </w:rPr>
              <w:t xml:space="preserve"> 60 – 70cm lang</w:t>
            </w:r>
            <w:r w:rsidR="003B381D" w:rsidRPr="003B381D">
              <w:rPr>
                <w:lang w:val="en-US"/>
              </w:rPr>
              <w:tab/>
            </w:r>
            <w:r w:rsidR="003B381D" w:rsidRPr="003B381D">
              <w:rPr>
                <w:lang w:val="en-US"/>
              </w:rPr>
              <w:tab/>
            </w:r>
            <w:r w:rsidR="003B381D" w:rsidRPr="003B381D">
              <w:rPr>
                <w:lang w:val="en-US"/>
              </w:rPr>
              <w:tab/>
            </w:r>
            <w:r w:rsidR="003B381D" w:rsidRPr="003B381D">
              <w:rPr>
                <w:lang w:val="en-US"/>
              </w:rPr>
              <w:tab/>
            </w:r>
            <w:r w:rsidR="003B381D" w:rsidRPr="003B381D">
              <w:rPr>
                <w:lang w:val="en-US"/>
              </w:rPr>
              <w:tab/>
            </w:r>
            <w:hyperlink r:id="rId25" w:history="1">
              <w:r w:rsidR="003B381D" w:rsidRPr="003B381D">
                <w:rPr>
                  <w:rStyle w:val="Hyperlink"/>
                  <w:lang w:val="en-US"/>
                </w:rPr>
                <w:t>Stock</w:t>
              </w:r>
            </w:hyperlink>
          </w:p>
          <w:p w14:paraId="0E8BF737" w14:textId="70F0D704" w:rsidR="00596F6B" w:rsidRDefault="00596F6B" w:rsidP="00BF3ADD">
            <w:pPr>
              <w:spacing w:before="120" w:after="120"/>
              <w:contextualSpacing/>
            </w:pPr>
            <w:r>
              <w:t>(</w:t>
            </w:r>
            <w:r w:rsidR="0040592E">
              <w:t>P</w:t>
            </w:r>
            <w:r>
              <w:t>flicht bei Lehrgängen oder Prüfung)</w:t>
            </w:r>
          </w:p>
          <w:p w14:paraId="679F2556" w14:textId="3B17790F" w:rsidR="009747C7" w:rsidRPr="00596F6B" w:rsidRDefault="009747C7" w:rsidP="00BF3ADD">
            <w:pPr>
              <w:spacing w:before="120" w:after="120"/>
              <w:contextualSpacing/>
              <w:rPr>
                <w:b/>
                <w:bCs/>
              </w:rPr>
            </w:pPr>
          </w:p>
        </w:tc>
      </w:tr>
      <w:tr w:rsidR="0075489B" w:rsidRPr="00757876" w14:paraId="04E8DB7B" w14:textId="77777777" w:rsidTr="00397F74">
        <w:tc>
          <w:tcPr>
            <w:tcW w:w="2235" w:type="dxa"/>
            <w:vMerge/>
            <w:shd w:val="clear" w:color="auto" w:fill="D99594" w:themeFill="accent2" w:themeFillTint="99"/>
          </w:tcPr>
          <w:p w14:paraId="3CD3553F" w14:textId="77777777" w:rsidR="0075489B" w:rsidRPr="00596F6B" w:rsidRDefault="0075489B" w:rsidP="00746B08"/>
        </w:tc>
        <w:tc>
          <w:tcPr>
            <w:tcW w:w="14206" w:type="dxa"/>
          </w:tcPr>
          <w:p w14:paraId="127A2C07" w14:textId="2E01624E" w:rsidR="0075489B" w:rsidRDefault="0075489B" w:rsidP="00BF3ADD">
            <w:pPr>
              <w:spacing w:before="120" w:after="120"/>
              <w:contextualSpacing/>
              <w:rPr>
                <w:rStyle w:val="Hyperlink"/>
              </w:rPr>
            </w:pPr>
            <w:r>
              <w:rPr>
                <w:b/>
                <w:bCs/>
              </w:rPr>
              <w:t>Kette</w:t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>
              <w:rPr>
                <w:b/>
                <w:bCs/>
              </w:rPr>
              <w:tab/>
            </w:r>
            <w:r w:rsidR="00393185" w:rsidRPr="00393185">
              <w:t>aus Kunststoff</w:t>
            </w:r>
            <w:r w:rsidR="003B381D">
              <w:tab/>
            </w:r>
            <w:r w:rsidR="003B381D">
              <w:tab/>
            </w:r>
            <w:r w:rsidR="003B381D">
              <w:tab/>
            </w:r>
            <w:r w:rsidR="003B381D">
              <w:tab/>
            </w:r>
            <w:r w:rsidR="003B381D">
              <w:tab/>
            </w:r>
            <w:r w:rsidR="003B381D">
              <w:tab/>
            </w:r>
            <w:r w:rsidR="003B381D">
              <w:tab/>
            </w:r>
            <w:r w:rsidR="003B381D">
              <w:tab/>
            </w:r>
            <w:r w:rsidR="003B381D">
              <w:tab/>
            </w:r>
            <w:hyperlink r:id="rId26" w:history="1">
              <w:r w:rsidR="003B381D">
                <w:rPr>
                  <w:rStyle w:val="Hyperlink"/>
                </w:rPr>
                <w:t>Kette</w:t>
              </w:r>
            </w:hyperlink>
          </w:p>
          <w:p w14:paraId="16D700A7" w14:textId="574A5217" w:rsidR="0075489B" w:rsidRDefault="00596F6B" w:rsidP="00BF3ADD">
            <w:pPr>
              <w:spacing w:before="120" w:after="120"/>
              <w:contextualSpacing/>
            </w:pPr>
            <w:r>
              <w:t>(</w:t>
            </w:r>
            <w:r w:rsidR="0040592E">
              <w:t>P</w:t>
            </w:r>
            <w:r>
              <w:t>flicht bei Lehrgängen oder Prüfung)</w:t>
            </w:r>
          </w:p>
          <w:p w14:paraId="73F7CFB9" w14:textId="2A97A663" w:rsidR="009747C7" w:rsidRPr="00757876" w:rsidRDefault="009747C7" w:rsidP="00BF3ADD">
            <w:pPr>
              <w:spacing w:before="120" w:after="120"/>
              <w:contextualSpacing/>
              <w:rPr>
                <w:b/>
                <w:bCs/>
              </w:rPr>
            </w:pPr>
          </w:p>
        </w:tc>
      </w:tr>
    </w:tbl>
    <w:p w14:paraId="2DEF21C3" w14:textId="77777777" w:rsidR="00221D22" w:rsidRDefault="00221D22" w:rsidP="00BC2B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4"/>
        <w:gridCol w:w="14077"/>
      </w:tblGrid>
      <w:tr w:rsidR="00221D22" w:rsidRPr="00393185" w14:paraId="73493C2E" w14:textId="77777777" w:rsidTr="00746B08">
        <w:trPr>
          <w:trHeight w:val="513"/>
        </w:trPr>
        <w:tc>
          <w:tcPr>
            <w:tcW w:w="2235" w:type="dxa"/>
            <w:vMerge w:val="restart"/>
            <w:shd w:val="clear" w:color="auto" w:fill="B8CCE4" w:themeFill="accent1" w:themeFillTint="66"/>
          </w:tcPr>
          <w:p w14:paraId="597451E1" w14:textId="77777777" w:rsidR="00221D22" w:rsidRPr="00397F74" w:rsidRDefault="00221D22" w:rsidP="00746B08">
            <w:pPr>
              <w:spacing w:before="240"/>
            </w:pPr>
            <w:r w:rsidRPr="00397F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6F9ECC" wp14:editId="4286FAC0">
                      <wp:simplePos x="0" y="0"/>
                      <wp:positionH relativeFrom="column">
                        <wp:posOffset>176529</wp:posOffset>
                      </wp:positionH>
                      <wp:positionV relativeFrom="paragraph">
                        <wp:posOffset>1064259</wp:posOffset>
                      </wp:positionV>
                      <wp:extent cx="1828800" cy="1828800"/>
                      <wp:effectExtent l="0" t="533400" r="0" b="53086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9775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8EF664" w14:textId="6E7F901F" w:rsidR="00221D22" w:rsidRDefault="00221D22" w:rsidP="003B381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Bücher u.</w:t>
                                  </w:r>
                                </w:p>
                                <w:p w14:paraId="027E6601" w14:textId="461BF40D" w:rsidR="00221D22" w:rsidRPr="00126D1F" w:rsidRDefault="00221D22" w:rsidP="003B381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Medien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F9ECC" id="Textfeld 7" o:spid="_x0000_s1029" type="#_x0000_t202" style="position:absolute;margin-left:13.9pt;margin-top:83.8pt;width:2in;height:2in;rotation:-2842344fd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" filled="f" stroked="f">
                      <v:textbox style="mso-fit-shape-to-text:t">
                        <w:txbxContent>
                          <w:p w14:paraId="718EF664" w14:textId="6E7F901F" w:rsidR="00221D22" w:rsidRDefault="00221D22" w:rsidP="003B381D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Bücher u.</w:t>
                            </w:r>
                          </w:p>
                          <w:p w14:paraId="027E6601" w14:textId="461BF40D" w:rsidR="00221D22" w:rsidRPr="00126D1F" w:rsidRDefault="00221D22" w:rsidP="003B381D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06" w:type="dxa"/>
          </w:tcPr>
          <w:p w14:paraId="1BCFCD2C" w14:textId="77777777" w:rsidR="00221D22" w:rsidRDefault="00221D22" w:rsidP="00746B08">
            <w:pPr>
              <w:spacing w:before="120" w:after="120"/>
              <w:contextualSpacing/>
              <w:rPr>
                <w:rStyle w:val="Hyperlink"/>
              </w:rPr>
            </w:pPr>
            <w:proofErr w:type="gramStart"/>
            <w:r>
              <w:rPr>
                <w:b/>
                <w:bCs/>
              </w:rPr>
              <w:t>Ju Jutsu</w:t>
            </w:r>
            <w:proofErr w:type="gramEnd"/>
            <w:r>
              <w:rPr>
                <w:b/>
                <w:bCs/>
              </w:rPr>
              <w:t xml:space="preserve"> 1x1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rund um Ju Jutsu inkl. Prüfungsprogramm etc.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BD2A82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hyperlink r:id="rId27" w:history="1">
              <w:proofErr w:type="gramStart"/>
              <w:r>
                <w:rPr>
                  <w:rStyle w:val="Hyperlink"/>
                </w:rPr>
                <w:t>Ju Jutsu</w:t>
              </w:r>
              <w:proofErr w:type="gramEnd"/>
              <w:r>
                <w:rPr>
                  <w:rStyle w:val="Hyperlink"/>
                </w:rPr>
                <w:t xml:space="preserve"> 1x1</w:t>
              </w:r>
            </w:hyperlink>
          </w:p>
          <w:p w14:paraId="3F28A176" w14:textId="759BBAC0" w:rsidR="00596F6B" w:rsidRDefault="00596F6B" w:rsidP="00746B08">
            <w:pPr>
              <w:spacing w:before="120" w:after="120"/>
              <w:contextualSpacing/>
            </w:pPr>
            <w:r>
              <w:t>(</w:t>
            </w:r>
            <w:r w:rsidR="0040592E">
              <w:t>P</w:t>
            </w:r>
            <w:r>
              <w:t>flicht bei Lehrgängen oder Prüfung)</w:t>
            </w:r>
          </w:p>
          <w:p w14:paraId="5E76167A" w14:textId="5140D498" w:rsidR="009747C7" w:rsidRPr="00393185" w:rsidRDefault="009747C7" w:rsidP="00746B08">
            <w:pPr>
              <w:spacing w:before="120" w:after="120"/>
              <w:contextualSpacing/>
            </w:pPr>
          </w:p>
        </w:tc>
      </w:tr>
      <w:tr w:rsidR="00221D22" w:rsidRPr="003B381D" w14:paraId="7703103C" w14:textId="77777777" w:rsidTr="00746B08">
        <w:trPr>
          <w:trHeight w:val="523"/>
        </w:trPr>
        <w:tc>
          <w:tcPr>
            <w:tcW w:w="2235" w:type="dxa"/>
            <w:vMerge/>
            <w:shd w:val="clear" w:color="auto" w:fill="B8CCE4" w:themeFill="accent1" w:themeFillTint="66"/>
          </w:tcPr>
          <w:p w14:paraId="5B96A632" w14:textId="77777777" w:rsidR="00221D22" w:rsidRDefault="00221D22" w:rsidP="00746B08"/>
        </w:tc>
        <w:tc>
          <w:tcPr>
            <w:tcW w:w="14206" w:type="dxa"/>
          </w:tcPr>
          <w:p w14:paraId="3D72C52C" w14:textId="47214605" w:rsidR="00221D22" w:rsidRPr="003B381D" w:rsidRDefault="00221D22" w:rsidP="00746B08">
            <w:pPr>
              <w:spacing w:before="120" w:after="120"/>
              <w:contextualSpacing/>
              <w:rPr>
                <w:b/>
                <w:bCs/>
              </w:rPr>
            </w:pPr>
            <w:r w:rsidRPr="003B381D">
              <w:rPr>
                <w:b/>
                <w:bCs/>
              </w:rPr>
              <w:t>JJVB</w:t>
            </w:r>
            <w:r w:rsidRPr="003B381D">
              <w:rPr>
                <w:b/>
                <w:bCs/>
              </w:rPr>
              <w:tab/>
            </w:r>
            <w:r w:rsidRPr="003B381D">
              <w:rPr>
                <w:b/>
                <w:bCs/>
              </w:rPr>
              <w:tab/>
            </w:r>
            <w:r w:rsidRPr="003B381D">
              <w:rPr>
                <w:b/>
                <w:bCs/>
              </w:rPr>
              <w:tab/>
            </w:r>
            <w:r w:rsidRPr="003B381D">
              <w:rPr>
                <w:b/>
                <w:bCs/>
              </w:rPr>
              <w:tab/>
            </w:r>
            <w:r w:rsidRPr="003B381D">
              <w:rPr>
                <w:b/>
                <w:bCs/>
              </w:rPr>
              <w:tab/>
            </w:r>
            <w:r w:rsidRPr="003B381D">
              <w:rPr>
                <w:b/>
                <w:bCs/>
              </w:rPr>
              <w:tab/>
            </w:r>
            <w:r w:rsidRPr="003B381D">
              <w:t xml:space="preserve">Homepage </w:t>
            </w:r>
            <w:proofErr w:type="gramStart"/>
            <w:r w:rsidRPr="003B381D">
              <w:t>Ju J</w:t>
            </w:r>
            <w:r>
              <w:t>utsu</w:t>
            </w:r>
            <w:proofErr w:type="gramEnd"/>
            <w:r>
              <w:t xml:space="preserve"> Verband Bayern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hyperlink r:id="rId28" w:history="1">
              <w:r>
                <w:rPr>
                  <w:rStyle w:val="Hyperlink"/>
                </w:rPr>
                <w:t>JJVB</w:t>
              </w:r>
            </w:hyperlink>
          </w:p>
        </w:tc>
      </w:tr>
      <w:tr w:rsidR="00221D22" w:rsidRPr="00757876" w14:paraId="1C8982E7" w14:textId="77777777" w:rsidTr="003B381D">
        <w:trPr>
          <w:trHeight w:val="528"/>
        </w:trPr>
        <w:tc>
          <w:tcPr>
            <w:tcW w:w="2235" w:type="dxa"/>
            <w:vMerge/>
            <w:shd w:val="clear" w:color="auto" w:fill="B8CCE4" w:themeFill="accent1" w:themeFillTint="66"/>
          </w:tcPr>
          <w:p w14:paraId="4B92B32D" w14:textId="77777777" w:rsidR="00221D22" w:rsidRPr="003B381D" w:rsidRDefault="00221D22" w:rsidP="00746B08"/>
        </w:tc>
        <w:tc>
          <w:tcPr>
            <w:tcW w:w="14206" w:type="dxa"/>
          </w:tcPr>
          <w:p w14:paraId="55F0960B" w14:textId="0B329A55" w:rsidR="00221D22" w:rsidRPr="00757876" w:rsidRDefault="00221D22" w:rsidP="00746B08">
            <w:pPr>
              <w:spacing w:before="120"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DJJV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Homepage deutsche</w:t>
            </w:r>
            <w:r w:rsidR="0013614F">
              <w:t>r</w:t>
            </w:r>
            <w:r>
              <w:t xml:space="preserve"> </w:t>
            </w:r>
            <w:proofErr w:type="gramStart"/>
            <w:r>
              <w:t>Ju Jutsu</w:t>
            </w:r>
            <w:proofErr w:type="gramEnd"/>
            <w:r>
              <w:t xml:space="preserve"> Verband</w:t>
            </w:r>
            <w:r>
              <w:tab/>
            </w:r>
            <w:r>
              <w:tab/>
            </w:r>
            <w:r>
              <w:tab/>
            </w:r>
            <w:r w:rsidR="0013614F">
              <w:tab/>
            </w:r>
            <w:r w:rsidR="0013614F">
              <w:tab/>
            </w:r>
            <w:hyperlink r:id="rId29" w:history="1">
              <w:r>
                <w:rPr>
                  <w:rStyle w:val="Hyperlink"/>
                </w:rPr>
                <w:t>DJJV</w:t>
              </w:r>
            </w:hyperlink>
          </w:p>
          <w:p w14:paraId="09B915E4" w14:textId="77777777" w:rsidR="00221D22" w:rsidRPr="00757876" w:rsidRDefault="00221D22" w:rsidP="00746B08">
            <w:pPr>
              <w:spacing w:before="120" w:after="120"/>
              <w:contextualSpacing/>
              <w:rPr>
                <w:b/>
                <w:bCs/>
              </w:rPr>
            </w:pPr>
          </w:p>
        </w:tc>
      </w:tr>
      <w:tr w:rsidR="00221D22" w:rsidRPr="00757876" w14:paraId="5AE691FA" w14:textId="77777777" w:rsidTr="001D0D27">
        <w:trPr>
          <w:trHeight w:val="550"/>
        </w:trPr>
        <w:tc>
          <w:tcPr>
            <w:tcW w:w="2235" w:type="dxa"/>
            <w:vMerge/>
            <w:shd w:val="clear" w:color="auto" w:fill="B8CCE4" w:themeFill="accent1" w:themeFillTint="66"/>
          </w:tcPr>
          <w:p w14:paraId="7D982B60" w14:textId="77777777" w:rsidR="00221D22" w:rsidRPr="003B381D" w:rsidRDefault="00221D22" w:rsidP="00746B08"/>
        </w:tc>
        <w:tc>
          <w:tcPr>
            <w:tcW w:w="14206" w:type="dxa"/>
          </w:tcPr>
          <w:p w14:paraId="52853246" w14:textId="6D23ABD1" w:rsidR="00221D22" w:rsidRDefault="00221D22" w:rsidP="00746B08">
            <w:pPr>
              <w:spacing w:before="120"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YouTube Kanal JJVB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gerne abonnieren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hyperlink r:id="rId30" w:history="1">
              <w:r>
                <w:rPr>
                  <w:rStyle w:val="Hyperlink"/>
                </w:rPr>
                <w:t>YT Kanal JJVB</w:t>
              </w:r>
            </w:hyperlink>
          </w:p>
        </w:tc>
      </w:tr>
      <w:tr w:rsidR="00221D22" w:rsidRPr="00757876" w14:paraId="3EAA9605" w14:textId="77777777" w:rsidTr="003B381D">
        <w:trPr>
          <w:trHeight w:val="544"/>
        </w:trPr>
        <w:tc>
          <w:tcPr>
            <w:tcW w:w="2235" w:type="dxa"/>
            <w:vMerge/>
            <w:shd w:val="clear" w:color="auto" w:fill="B8CCE4" w:themeFill="accent1" w:themeFillTint="66"/>
          </w:tcPr>
          <w:p w14:paraId="5904872A" w14:textId="77777777" w:rsidR="00221D22" w:rsidRPr="003B381D" w:rsidRDefault="00221D22" w:rsidP="00746B08"/>
        </w:tc>
        <w:tc>
          <w:tcPr>
            <w:tcW w:w="14206" w:type="dxa"/>
          </w:tcPr>
          <w:p w14:paraId="1DC23651" w14:textId="50A25ED1" w:rsidR="00221D22" w:rsidRDefault="00221D22" w:rsidP="00746B08">
            <w:pPr>
              <w:spacing w:before="120"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YouTube Kanal DJJV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gerne abonnieren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hyperlink r:id="rId31" w:history="1">
              <w:r>
                <w:rPr>
                  <w:rStyle w:val="Hyperlink"/>
                </w:rPr>
                <w:t>YT Kanal DJJV</w:t>
              </w:r>
            </w:hyperlink>
          </w:p>
        </w:tc>
      </w:tr>
      <w:tr w:rsidR="00221D22" w:rsidRPr="00221D22" w14:paraId="057CCCC8" w14:textId="77777777" w:rsidTr="003B381D">
        <w:trPr>
          <w:trHeight w:val="544"/>
        </w:trPr>
        <w:tc>
          <w:tcPr>
            <w:tcW w:w="2235" w:type="dxa"/>
            <w:vMerge/>
            <w:shd w:val="clear" w:color="auto" w:fill="B8CCE4" w:themeFill="accent1" w:themeFillTint="66"/>
          </w:tcPr>
          <w:p w14:paraId="68B9C02F" w14:textId="77777777" w:rsidR="00221D22" w:rsidRPr="003B381D" w:rsidRDefault="00221D22" w:rsidP="00746B08"/>
        </w:tc>
        <w:tc>
          <w:tcPr>
            <w:tcW w:w="14206" w:type="dxa"/>
          </w:tcPr>
          <w:p w14:paraId="390EBD31" w14:textId="32FDBB25" w:rsidR="00221D22" w:rsidRPr="00D64A1B" w:rsidRDefault="00221D22" w:rsidP="00746B08">
            <w:pPr>
              <w:spacing w:before="120" w:after="120"/>
              <w:contextualSpacing/>
              <w:rPr>
                <w:b/>
                <w:bCs/>
              </w:rPr>
            </w:pPr>
            <w:r w:rsidRPr="00D64A1B">
              <w:rPr>
                <w:b/>
                <w:bCs/>
              </w:rPr>
              <w:t>Judoclub Marktredwitz e.V.</w:t>
            </w:r>
            <w:r w:rsidRPr="00D64A1B">
              <w:rPr>
                <w:b/>
                <w:bCs/>
              </w:rPr>
              <w:tab/>
            </w:r>
            <w:r w:rsidRPr="00D64A1B">
              <w:rPr>
                <w:b/>
                <w:bCs/>
              </w:rPr>
              <w:tab/>
            </w:r>
            <w:r w:rsidRPr="00D64A1B">
              <w:t>Homepage JC MAK</w:t>
            </w:r>
            <w:r w:rsidRPr="00D64A1B">
              <w:tab/>
            </w:r>
            <w:r w:rsidRPr="00D64A1B">
              <w:rPr>
                <w:b/>
                <w:bCs/>
              </w:rPr>
              <w:tab/>
            </w:r>
            <w:r w:rsidRPr="00D64A1B">
              <w:rPr>
                <w:b/>
                <w:bCs/>
              </w:rPr>
              <w:tab/>
            </w:r>
            <w:r w:rsidRPr="00D64A1B">
              <w:rPr>
                <w:b/>
                <w:bCs/>
              </w:rPr>
              <w:tab/>
            </w:r>
            <w:r w:rsidRPr="00D64A1B">
              <w:rPr>
                <w:b/>
                <w:bCs/>
              </w:rPr>
              <w:tab/>
            </w:r>
            <w:r w:rsidRPr="00D64A1B">
              <w:rPr>
                <w:b/>
                <w:bCs/>
              </w:rPr>
              <w:tab/>
            </w:r>
            <w:r w:rsidRPr="00D64A1B">
              <w:rPr>
                <w:b/>
                <w:bCs/>
              </w:rPr>
              <w:tab/>
            </w:r>
            <w:r w:rsidRPr="00D64A1B">
              <w:rPr>
                <w:b/>
                <w:bCs/>
              </w:rPr>
              <w:tab/>
            </w:r>
            <w:hyperlink r:id="rId32" w:history="1">
              <w:r w:rsidRPr="00D64A1B">
                <w:rPr>
                  <w:rStyle w:val="Hyperlink"/>
                </w:rPr>
                <w:t>JC MAK</w:t>
              </w:r>
            </w:hyperlink>
          </w:p>
        </w:tc>
      </w:tr>
      <w:tr w:rsidR="00221D22" w:rsidRPr="00757876" w14:paraId="10175517" w14:textId="77777777" w:rsidTr="003B381D">
        <w:trPr>
          <w:trHeight w:val="544"/>
        </w:trPr>
        <w:tc>
          <w:tcPr>
            <w:tcW w:w="2235" w:type="dxa"/>
            <w:vMerge/>
            <w:shd w:val="clear" w:color="auto" w:fill="B8CCE4" w:themeFill="accent1" w:themeFillTint="66"/>
          </w:tcPr>
          <w:p w14:paraId="7F73AB4A" w14:textId="77777777" w:rsidR="00221D22" w:rsidRPr="00D64A1B" w:rsidRDefault="00221D22" w:rsidP="00746B08"/>
        </w:tc>
        <w:tc>
          <w:tcPr>
            <w:tcW w:w="14206" w:type="dxa"/>
          </w:tcPr>
          <w:p w14:paraId="137F2767" w14:textId="72BFC42D" w:rsidR="00221D22" w:rsidRDefault="00221D22" w:rsidP="00746B08">
            <w:pPr>
              <w:spacing w:before="120"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Facebook Fanpage </w:t>
            </w:r>
            <w:proofErr w:type="gramStart"/>
            <w:r>
              <w:rPr>
                <w:b/>
                <w:bCs/>
              </w:rPr>
              <w:t>Ju Jutsu</w:t>
            </w:r>
            <w:proofErr w:type="gramEnd"/>
            <w:r>
              <w:rPr>
                <w:b/>
                <w:bCs/>
              </w:rPr>
              <w:t xml:space="preserve"> MAK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gerne abonnieren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hyperlink r:id="rId33" w:history="1">
              <w:r>
                <w:rPr>
                  <w:rStyle w:val="Hyperlink"/>
                </w:rPr>
                <w:t>JJ MAK</w:t>
              </w:r>
            </w:hyperlink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</w:tbl>
    <w:p w14:paraId="4E17E2D1" w14:textId="77777777" w:rsidR="003B381D" w:rsidRDefault="003B381D" w:rsidP="00BC2B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3"/>
        <w:gridCol w:w="14078"/>
      </w:tblGrid>
      <w:tr w:rsidR="00C723E8" w:rsidRPr="00C723E8" w14:paraId="6B1F5618" w14:textId="338EEEBC" w:rsidTr="00BA5173">
        <w:trPr>
          <w:trHeight w:val="1562"/>
        </w:trPr>
        <w:tc>
          <w:tcPr>
            <w:tcW w:w="2235" w:type="dxa"/>
            <w:shd w:val="clear" w:color="auto" w:fill="C4BC96" w:themeFill="background2" w:themeFillShade="BF"/>
          </w:tcPr>
          <w:p w14:paraId="2E78F1DF" w14:textId="77777777" w:rsidR="00C723E8" w:rsidRPr="00BF3ADD" w:rsidRDefault="00C723E8" w:rsidP="00746B0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44D1B0" wp14:editId="4322C9A2">
                      <wp:simplePos x="0" y="0"/>
                      <wp:positionH relativeFrom="column">
                        <wp:posOffset>121943</wp:posOffset>
                      </wp:positionH>
                      <wp:positionV relativeFrom="paragraph">
                        <wp:posOffset>407035</wp:posOffset>
                      </wp:positionV>
                      <wp:extent cx="1828800" cy="1828800"/>
                      <wp:effectExtent l="0" t="533400" r="0" b="53086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9775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A6EB3A" w14:textId="6592FE18" w:rsidR="00C723E8" w:rsidRDefault="00606967" w:rsidP="008907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="00C723E8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llg</w:t>
                                  </w:r>
                                  <w:r w:rsidR="007E14B3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="00C723E8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meine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="00C723E8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49372AF4" w14:textId="77777777" w:rsidR="00C723E8" w:rsidRPr="00126D1F" w:rsidRDefault="00C723E8" w:rsidP="00C723E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4D1B0" id="Textfeld 8" o:spid="_x0000_s1030" type="#_x0000_t202" style="position:absolute;margin-left:9.6pt;margin-top:32.05pt;width:2in;height:2in;rotation:-2842344fd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" filled="f" stroked="f">
                      <v:textbox style="mso-fit-shape-to-text:t">
                        <w:txbxContent>
                          <w:p w14:paraId="2AA6EB3A" w14:textId="6592FE18" w:rsidR="00C723E8" w:rsidRDefault="00606967" w:rsidP="008907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723E8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llg</w:t>
                            </w:r>
                            <w:r w:rsidR="007E14B3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C723E8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meine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723E8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9372AF4" w14:textId="77777777" w:rsidR="00C723E8" w:rsidRPr="00126D1F" w:rsidRDefault="00C723E8" w:rsidP="00C723E8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06" w:type="dxa"/>
          </w:tcPr>
          <w:p w14:paraId="1D249C7F" w14:textId="740BE272" w:rsidR="00BF3E2A" w:rsidRPr="00BF3E2A" w:rsidRDefault="00B0037E" w:rsidP="00C723E8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K</w:t>
            </w:r>
            <w:r w:rsidR="00BF3E2A" w:rsidRPr="00BF3E2A">
              <w:t>ommt nur ins Training</w:t>
            </w:r>
            <w:r w:rsidR="00A1036C">
              <w:t>,</w:t>
            </w:r>
            <w:r w:rsidR="00BF3E2A" w:rsidRPr="00BF3E2A">
              <w:t xml:space="preserve"> wenn ihr </w:t>
            </w:r>
            <w:r w:rsidR="00A1036C">
              <w:t>e</w:t>
            </w:r>
            <w:r w:rsidR="00BF3E2A" w:rsidRPr="00BF3E2A">
              <w:t>uch gesund fühlt</w:t>
            </w:r>
            <w:r w:rsidR="00A1036C">
              <w:t>!</w:t>
            </w:r>
            <w:r w:rsidR="00BF3E2A" w:rsidRPr="00BF3E2A">
              <w:t xml:space="preserve"> </w:t>
            </w:r>
            <w:r w:rsidR="00A1036C">
              <w:t>A</w:t>
            </w:r>
            <w:r w:rsidR="00BF3E2A" w:rsidRPr="00BF3E2A">
              <w:t xml:space="preserve">nsonsten kuriert </w:t>
            </w:r>
            <w:r w:rsidR="00A1036C">
              <w:t>e</w:t>
            </w:r>
            <w:r w:rsidR="00BF3E2A" w:rsidRPr="00BF3E2A">
              <w:t xml:space="preserve">uch </w:t>
            </w:r>
            <w:r w:rsidR="00BF3E2A">
              <w:t xml:space="preserve">erst </w:t>
            </w:r>
            <w:r w:rsidR="00BF3E2A" w:rsidRPr="00BF3E2A">
              <w:t>aus</w:t>
            </w:r>
            <w:r w:rsidR="00A1036C">
              <w:t>!</w:t>
            </w:r>
          </w:p>
          <w:p w14:paraId="3C189F1E" w14:textId="5DF18511" w:rsidR="00C723E8" w:rsidRPr="00BF3E2A" w:rsidRDefault="00B0037E" w:rsidP="00C723E8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proofErr w:type="spellStart"/>
            <w:proofErr w:type="gramStart"/>
            <w:r>
              <w:t>Seid</w:t>
            </w:r>
            <w:proofErr w:type="spellEnd"/>
            <w:proofErr w:type="gramEnd"/>
            <w:r>
              <w:t xml:space="preserve"> </w:t>
            </w:r>
            <w:r w:rsidR="00C723E8" w:rsidRPr="00BF3E2A">
              <w:t>10 Min. vor Trainingsbeginn in d</w:t>
            </w:r>
            <w:r w:rsidR="00BF3E2A">
              <w:t>er</w:t>
            </w:r>
            <w:r w:rsidR="00C723E8" w:rsidRPr="00BF3E2A">
              <w:t xml:space="preserve"> Halle</w:t>
            </w:r>
            <w:r w:rsidR="007B6AF3">
              <w:t>.</w:t>
            </w:r>
          </w:p>
          <w:p w14:paraId="448E1164" w14:textId="4422C923" w:rsidR="00C723E8" w:rsidRDefault="00B0037E" w:rsidP="00C723E8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 xml:space="preserve">Habt </w:t>
            </w:r>
            <w:r w:rsidR="00326709" w:rsidRPr="00BF3E2A">
              <w:t>Trainingssachen</w:t>
            </w:r>
            <w:r w:rsidR="00DE097B">
              <w:t xml:space="preserve"> und Ausrüstung</w:t>
            </w:r>
            <w:r w:rsidR="00326709" w:rsidRPr="00BF3E2A">
              <w:t xml:space="preserve"> immer dabei</w:t>
            </w:r>
            <w:r w:rsidR="007B6AF3">
              <w:t>.</w:t>
            </w:r>
            <w:r w:rsidR="00326709" w:rsidRPr="00BF3E2A">
              <w:t xml:space="preserve"> </w:t>
            </w:r>
          </w:p>
          <w:p w14:paraId="526FFB96" w14:textId="34A8A084" w:rsidR="00BD2A82" w:rsidRPr="00BF3E2A" w:rsidRDefault="00B0037E" w:rsidP="00C723E8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 xml:space="preserve">Habt </w:t>
            </w:r>
            <w:r w:rsidR="00BD2A82">
              <w:t xml:space="preserve">Hallenschuhe </w:t>
            </w:r>
            <w:r w:rsidR="00713E08">
              <w:t>ebenfalls dabei</w:t>
            </w:r>
            <w:r w:rsidR="007B6AF3">
              <w:t>.</w:t>
            </w:r>
            <w:r w:rsidR="00713E08">
              <w:t xml:space="preserve"> </w:t>
            </w:r>
          </w:p>
          <w:p w14:paraId="2272DB6F" w14:textId="7D655CDE" w:rsidR="00326709" w:rsidRPr="00BF3E2A" w:rsidRDefault="00B0037E" w:rsidP="00C723E8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 xml:space="preserve">Vergesst </w:t>
            </w:r>
            <w:r w:rsidR="007B6AF3">
              <w:t xml:space="preserve">nicht etwas zu </w:t>
            </w:r>
            <w:proofErr w:type="spellStart"/>
            <w:r w:rsidR="007B6AF3">
              <w:t>Trinken</w:t>
            </w:r>
            <w:proofErr w:type="spellEnd"/>
            <w:r w:rsidR="007B6AF3">
              <w:t xml:space="preserve"> mitzunehmen.</w:t>
            </w:r>
          </w:p>
          <w:p w14:paraId="0D6971CD" w14:textId="560AB844" w:rsidR="00574357" w:rsidRPr="00DE097B" w:rsidRDefault="007B6AF3" w:rsidP="00574357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 xml:space="preserve">Nehmt </w:t>
            </w:r>
            <w:r w:rsidR="00B15E34" w:rsidRPr="00BF3E2A">
              <w:t xml:space="preserve">Duschsachen </w:t>
            </w:r>
            <w:r>
              <w:t xml:space="preserve">mit, </w:t>
            </w:r>
            <w:r w:rsidR="00B15E34" w:rsidRPr="00BF3E2A">
              <w:t>falls ihr nach dem Training duschen wollt</w:t>
            </w:r>
            <w:r>
              <w:t>.</w:t>
            </w:r>
          </w:p>
        </w:tc>
      </w:tr>
    </w:tbl>
    <w:p w14:paraId="0B54FE9F" w14:textId="246DB432" w:rsidR="00C6374D" w:rsidRDefault="00C6374D" w:rsidP="00393185">
      <w:pPr>
        <w:rPr>
          <w:b/>
          <w:bCs/>
          <w:color w:val="00B050"/>
        </w:rPr>
      </w:pPr>
    </w:p>
    <w:p w14:paraId="47858F45" w14:textId="77886B58" w:rsidR="00C6374D" w:rsidRPr="003B591B" w:rsidRDefault="00C6374D" w:rsidP="00393185">
      <w:pPr>
        <w:rPr>
          <w:b/>
          <w:bCs/>
          <w:color w:val="00B0F0"/>
          <w:sz w:val="32"/>
          <w:szCs w:val="32"/>
        </w:rPr>
      </w:pPr>
      <w:r w:rsidRPr="003B591B">
        <w:rPr>
          <w:b/>
          <w:bCs/>
          <w:color w:val="00B0F0"/>
          <w:sz w:val="32"/>
          <w:szCs w:val="32"/>
        </w:rPr>
        <w:t xml:space="preserve">Info zum </w:t>
      </w:r>
      <w:r w:rsidR="00F02403" w:rsidRPr="003B591B">
        <w:rPr>
          <w:b/>
          <w:bCs/>
          <w:color w:val="00B0F0"/>
          <w:sz w:val="32"/>
          <w:szCs w:val="32"/>
        </w:rPr>
        <w:t>L</w:t>
      </w:r>
      <w:r w:rsidRPr="003B591B">
        <w:rPr>
          <w:b/>
          <w:bCs/>
          <w:color w:val="00B0F0"/>
          <w:sz w:val="32"/>
          <w:szCs w:val="32"/>
        </w:rPr>
        <w:t xml:space="preserve">ink </w:t>
      </w:r>
      <w:r w:rsidR="002E3A77" w:rsidRPr="003B591B">
        <w:rPr>
          <w:b/>
          <w:bCs/>
          <w:color w:val="00B0F0"/>
          <w:sz w:val="32"/>
          <w:szCs w:val="32"/>
        </w:rPr>
        <w:t>der</w:t>
      </w:r>
      <w:r w:rsidR="00777DD6" w:rsidRPr="003B591B">
        <w:rPr>
          <w:b/>
          <w:bCs/>
          <w:color w:val="00B0F0"/>
          <w:sz w:val="32"/>
          <w:szCs w:val="32"/>
        </w:rPr>
        <w:t xml:space="preserve"> Beispielartikel </w:t>
      </w:r>
      <w:r w:rsidR="0089470E" w:rsidRPr="003B591B">
        <w:rPr>
          <w:b/>
          <w:bCs/>
          <w:color w:val="00B0F0"/>
          <w:sz w:val="32"/>
          <w:szCs w:val="32"/>
        </w:rPr>
        <w:sym w:font="Wingdings" w:char="F0E0"/>
      </w:r>
      <w:r w:rsidR="00777DD6" w:rsidRPr="003B591B">
        <w:rPr>
          <w:b/>
          <w:bCs/>
          <w:color w:val="00B0F0"/>
          <w:sz w:val="32"/>
          <w:szCs w:val="32"/>
        </w:rPr>
        <w:t xml:space="preserve"> STRG + Mausklick mit links</w:t>
      </w:r>
    </w:p>
    <w:p w14:paraId="6950F20F" w14:textId="77777777" w:rsidR="00F02403" w:rsidRPr="0089470E" w:rsidRDefault="00F02403" w:rsidP="00393185">
      <w:pPr>
        <w:rPr>
          <w:b/>
          <w:bCs/>
          <w:color w:val="00B0F0"/>
          <w:u w:val="single"/>
        </w:rPr>
      </w:pPr>
    </w:p>
    <w:p w14:paraId="3BE69D81" w14:textId="5B60E712" w:rsidR="00F02403" w:rsidRPr="0089470E" w:rsidRDefault="00F02403" w:rsidP="00F02403">
      <w:pPr>
        <w:rPr>
          <w:b/>
          <w:bCs/>
          <w:color w:val="00B050"/>
        </w:rPr>
      </w:pPr>
      <w:r w:rsidRPr="0089470E">
        <w:rPr>
          <w:b/>
          <w:bCs/>
          <w:color w:val="00B050"/>
        </w:rPr>
        <w:t xml:space="preserve">Info zu den Beispielartikeln </w:t>
      </w:r>
      <w:r w:rsidR="0089470E" w:rsidRPr="0089470E">
        <w:rPr>
          <w:b/>
          <w:bCs/>
          <w:color w:val="00B050"/>
        </w:rPr>
        <w:sym w:font="Wingdings" w:char="F0E0"/>
      </w:r>
      <w:r w:rsidRPr="0089470E">
        <w:rPr>
          <w:b/>
          <w:bCs/>
          <w:color w:val="00B050"/>
        </w:rPr>
        <w:t xml:space="preserve"> bei</w:t>
      </w:r>
      <w:r w:rsidR="006D4062">
        <w:rPr>
          <w:b/>
          <w:bCs/>
          <w:color w:val="00B050"/>
        </w:rPr>
        <w:t xml:space="preserve"> </w:t>
      </w:r>
      <w:hyperlink r:id="rId34" w:history="1">
        <w:r w:rsidR="006D4062" w:rsidRPr="00650274">
          <w:rPr>
            <w:rStyle w:val="Hyperlink"/>
            <w:b/>
            <w:bCs/>
          </w:rPr>
          <w:t>www.ju-sports.de</w:t>
        </w:r>
      </w:hyperlink>
      <w:r w:rsidR="006D4062">
        <w:rPr>
          <w:b/>
          <w:bCs/>
          <w:color w:val="00B050"/>
        </w:rPr>
        <w:t xml:space="preserve"> </w:t>
      </w:r>
      <w:r w:rsidRPr="0089470E">
        <w:rPr>
          <w:b/>
          <w:bCs/>
          <w:color w:val="00B050"/>
        </w:rPr>
        <w:t>bekommen wir Vereinsnachlass</w:t>
      </w:r>
      <w:r w:rsidR="00D200D7">
        <w:rPr>
          <w:b/>
          <w:bCs/>
          <w:color w:val="00B050"/>
        </w:rPr>
        <w:t>,</w:t>
      </w:r>
      <w:r w:rsidRPr="0089470E">
        <w:rPr>
          <w:b/>
          <w:bCs/>
          <w:color w:val="00B050"/>
        </w:rPr>
        <w:t xml:space="preserve"> welcher bei Aufruf vom jeweiligen Link nicht angezeigt wird.</w:t>
      </w:r>
    </w:p>
    <w:p w14:paraId="446E16AF" w14:textId="77777777" w:rsidR="000E7B39" w:rsidRDefault="00F02403" w:rsidP="00393185">
      <w:pPr>
        <w:rPr>
          <w:b/>
          <w:bCs/>
          <w:color w:val="00B050"/>
        </w:rPr>
      </w:pPr>
      <w:r w:rsidRPr="0089470E">
        <w:rPr>
          <w:b/>
          <w:bCs/>
          <w:color w:val="00B050"/>
        </w:rPr>
        <w:t xml:space="preserve">Hierzu bei mir </w:t>
      </w:r>
      <w:r w:rsidR="00B0037E">
        <w:rPr>
          <w:b/>
          <w:bCs/>
          <w:color w:val="00B050"/>
        </w:rPr>
        <w:t xml:space="preserve">(Stephan) </w:t>
      </w:r>
      <w:r w:rsidR="0089470E">
        <w:rPr>
          <w:b/>
          <w:bCs/>
          <w:color w:val="00B050"/>
        </w:rPr>
        <w:t>nach</w:t>
      </w:r>
      <w:r w:rsidRPr="0089470E">
        <w:rPr>
          <w:b/>
          <w:bCs/>
          <w:color w:val="00B050"/>
        </w:rPr>
        <w:t>fragen</w:t>
      </w:r>
      <w:r w:rsidR="00B0037E">
        <w:rPr>
          <w:b/>
          <w:bCs/>
          <w:color w:val="00B050"/>
        </w:rPr>
        <w:t>,</w:t>
      </w:r>
      <w:r w:rsidRPr="0089470E">
        <w:rPr>
          <w:b/>
          <w:bCs/>
          <w:color w:val="00B050"/>
        </w:rPr>
        <w:t xml:space="preserve"> wie der Vereinspreis ist</w:t>
      </w:r>
      <w:r w:rsidR="00D404E7" w:rsidRPr="0089470E">
        <w:rPr>
          <w:b/>
          <w:bCs/>
          <w:color w:val="00B050"/>
        </w:rPr>
        <w:t>.</w:t>
      </w:r>
    </w:p>
    <w:p w14:paraId="2D240681" w14:textId="77777777" w:rsidR="00767D6D" w:rsidRPr="00767D6D" w:rsidRDefault="00767D6D" w:rsidP="00393185">
      <w:pPr>
        <w:rPr>
          <w:b/>
          <w:bCs/>
          <w:color w:val="00B050"/>
        </w:rPr>
      </w:pPr>
    </w:p>
    <w:p w14:paraId="2E6CDF80" w14:textId="0B542998" w:rsidR="00767D6D" w:rsidRDefault="00767D6D" w:rsidP="00393185">
      <w:pPr>
        <w:rPr>
          <w:b/>
          <w:bCs/>
          <w:color w:val="00B050"/>
        </w:rPr>
      </w:pPr>
      <w:r w:rsidRPr="00767D6D">
        <w:rPr>
          <w:b/>
          <w:bCs/>
          <w:color w:val="00B050"/>
        </w:rPr>
        <w:t>Alternati</w:t>
      </w:r>
      <w:r>
        <w:rPr>
          <w:b/>
          <w:bCs/>
          <w:color w:val="00B050"/>
        </w:rPr>
        <w:t xml:space="preserve">v gibt es z.B. </w:t>
      </w:r>
      <w:r w:rsidR="00CC049E" w:rsidRPr="00CC049E">
        <w:rPr>
          <w:b/>
          <w:bCs/>
          <w:color w:val="00B050"/>
        </w:rPr>
        <w:sym w:font="Wingdings" w:char="F0E0"/>
      </w:r>
      <w:r w:rsidR="00CC049E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bei </w:t>
      </w:r>
      <w:hyperlink r:id="rId35" w:history="1">
        <w:r w:rsidRPr="00650274">
          <w:rPr>
            <w:rStyle w:val="Hyperlink"/>
            <w:b/>
            <w:bCs/>
          </w:rPr>
          <w:t>www.boxhaus.de</w:t>
        </w:r>
      </w:hyperlink>
      <w:r>
        <w:rPr>
          <w:b/>
          <w:bCs/>
          <w:color w:val="00B050"/>
        </w:rPr>
        <w:t xml:space="preserve"> ebenso eine große Auswahl an Kleidung &amp; Ausrüstung, wie vorher beschrieben.</w:t>
      </w:r>
    </w:p>
    <w:p w14:paraId="0C110C78" w14:textId="63685E54" w:rsidR="00767D6D" w:rsidRPr="00767D6D" w:rsidRDefault="00767D6D" w:rsidP="00393185">
      <w:pPr>
        <w:rPr>
          <w:b/>
          <w:bCs/>
          <w:color w:val="00B050"/>
        </w:rPr>
      </w:pPr>
      <w:r>
        <w:rPr>
          <w:b/>
          <w:bCs/>
          <w:color w:val="00B050"/>
        </w:rPr>
        <w:t>Es lohnt sich, vor der Bestellung über Google nach „Rabattcode boxhaus.de“ zu suchen, da fast immer Rabattaktionen laufen.</w:t>
      </w:r>
    </w:p>
    <w:p w14:paraId="717D8C61" w14:textId="5066F415" w:rsidR="00F042E2" w:rsidRPr="000E7B39" w:rsidRDefault="00F042E2" w:rsidP="00393185">
      <w:pPr>
        <w:rPr>
          <w:b/>
          <w:bCs/>
          <w:color w:val="00B050"/>
        </w:rPr>
      </w:pPr>
      <w:r w:rsidRPr="00F042E2">
        <w:rPr>
          <w:b/>
          <w:bCs/>
          <w:sz w:val="32"/>
          <w:szCs w:val="32"/>
        </w:rPr>
        <w:lastRenderedPageBreak/>
        <w:t>Etikette</w:t>
      </w:r>
    </w:p>
    <w:p w14:paraId="491600CD" w14:textId="77777777" w:rsidR="00F042E2" w:rsidRDefault="00F042E2" w:rsidP="00393185">
      <w:r>
        <w:t xml:space="preserve">Höflichkeit, Demut und Respekt sind die Grundlage der Etikette und werden durch den Gruß (Rei) symbolisiert. </w:t>
      </w:r>
    </w:p>
    <w:p w14:paraId="0FC2710D" w14:textId="77777777" w:rsidR="00F042E2" w:rsidRDefault="00F042E2" w:rsidP="00393185">
      <w:r>
        <w:t xml:space="preserve">Die Etikette ist im JJ nicht nur eine äußere Form, sondern eine innere Haltung und damit schließlich der Weg zu innerer Ruhe und Ausgeglichenheit. </w:t>
      </w:r>
    </w:p>
    <w:p w14:paraId="593670C8" w14:textId="77777777" w:rsidR="00F042E2" w:rsidRDefault="00F042E2" w:rsidP="00393185">
      <w:r>
        <w:t xml:space="preserve">Die Werte </w:t>
      </w:r>
      <w:proofErr w:type="gramStart"/>
      <w:r>
        <w:t>des Budo</w:t>
      </w:r>
      <w:proofErr w:type="gramEnd"/>
      <w:r>
        <w:t xml:space="preserve"> und damit des JJ liegen neben dem Erlernen einer Vielzahl von Techniken auch in der strengen Etikette dieser Sportart begründet. </w:t>
      </w:r>
    </w:p>
    <w:p w14:paraId="252AA710" w14:textId="77777777" w:rsidR="00F042E2" w:rsidRDefault="00F042E2" w:rsidP="00393185">
      <w:r>
        <w:t xml:space="preserve">Nur wenn Technik und Grundsätze der Etikette von der Gemeinschaft eines Dojos mit Leben erfüllt werden, können die Schüler des </w:t>
      </w:r>
    </w:p>
    <w:p w14:paraId="76C9663C" w14:textId="77777777" w:rsidR="00F042E2" w:rsidRDefault="00F042E2" w:rsidP="00393185">
      <w:r>
        <w:t xml:space="preserve">JJ den eigentlichen und wahren Wert </w:t>
      </w:r>
      <w:proofErr w:type="gramStart"/>
      <w:r>
        <w:t>des Budo</w:t>
      </w:r>
      <w:proofErr w:type="gramEnd"/>
      <w:r>
        <w:t xml:space="preserve"> erkennen. </w:t>
      </w:r>
    </w:p>
    <w:p w14:paraId="43753606" w14:textId="77777777" w:rsidR="00F042E2" w:rsidRDefault="00F042E2" w:rsidP="00393185">
      <w:r>
        <w:t xml:space="preserve">Es ist die Aufgabe und Pflicht, im Besonderen der hohen </w:t>
      </w:r>
      <w:proofErr w:type="spellStart"/>
      <w:r>
        <w:t>Danträger</w:t>
      </w:r>
      <w:proofErr w:type="spellEnd"/>
      <w:r>
        <w:t xml:space="preserve">, dafür zu sorgen, dass auch in einem der heutigen Zeit angepassten, </w:t>
      </w:r>
    </w:p>
    <w:p w14:paraId="43B3D484" w14:textId="77777777" w:rsidR="00F042E2" w:rsidRDefault="00F042E2" w:rsidP="00393185">
      <w:r>
        <w:t xml:space="preserve">modernen Ju-Jutsu der wertvolle Geist </w:t>
      </w:r>
      <w:proofErr w:type="gramStart"/>
      <w:r>
        <w:t>des traditionellen Budo</w:t>
      </w:r>
      <w:proofErr w:type="gramEnd"/>
      <w:r>
        <w:t xml:space="preserve"> erhalten bleibt. </w:t>
      </w:r>
    </w:p>
    <w:p w14:paraId="62DB455D" w14:textId="77777777" w:rsidR="00F042E2" w:rsidRDefault="00F042E2" w:rsidP="00393185">
      <w:r>
        <w:t xml:space="preserve">Die Etikette hat nicht nur traditionelle Aspekte. </w:t>
      </w:r>
    </w:p>
    <w:p w14:paraId="6A73AAEA" w14:textId="280C3AA7" w:rsidR="00F042E2" w:rsidRDefault="00F042E2" w:rsidP="00393185">
      <w:r>
        <w:t xml:space="preserve">Selbstbeherrschung, Respekt, Höflichkeit, Anerkennung, (Selbst-) Disziplin und Fairness sind universelle Werte, </w:t>
      </w:r>
    </w:p>
    <w:p w14:paraId="62C036A4" w14:textId="1100E591" w:rsidR="00621F8E" w:rsidRDefault="00F042E2" w:rsidP="00393185">
      <w:r>
        <w:t>die jeder Sportler pflegen sollte und die gerade im Kampfsport zur Sicherheit in Training und Wettkampf beitragen.</w:t>
      </w:r>
    </w:p>
    <w:p w14:paraId="69643E54" w14:textId="77777777" w:rsidR="00F042E2" w:rsidRDefault="00F042E2" w:rsidP="00393185"/>
    <w:p w14:paraId="0796E887" w14:textId="61D40981" w:rsidR="0061713A" w:rsidRPr="004A5094" w:rsidRDefault="0061713A" w:rsidP="00393185">
      <w:pPr>
        <w:rPr>
          <w:b/>
          <w:bCs/>
          <w:sz w:val="32"/>
          <w:szCs w:val="32"/>
        </w:rPr>
      </w:pPr>
      <w:r w:rsidRPr="0061713A">
        <w:rPr>
          <w:b/>
          <w:bCs/>
          <w:sz w:val="32"/>
          <w:szCs w:val="32"/>
        </w:rPr>
        <w:t xml:space="preserve">Kleiderordnung </w:t>
      </w:r>
    </w:p>
    <w:p w14:paraId="02F53E46" w14:textId="77777777" w:rsidR="009B42CB" w:rsidRDefault="00B8481F" w:rsidP="0061713A">
      <w:pPr>
        <w:pStyle w:val="Listenabsatz"/>
        <w:numPr>
          <w:ilvl w:val="0"/>
          <w:numId w:val="1"/>
        </w:numPr>
      </w:pPr>
      <w:r>
        <w:t>d</w:t>
      </w:r>
      <w:r w:rsidR="0061713A" w:rsidRPr="004A16A0">
        <w:t>er JJ-</w:t>
      </w:r>
      <w:proofErr w:type="spellStart"/>
      <w:r w:rsidR="0061713A" w:rsidRPr="004A16A0">
        <w:t>ka</w:t>
      </w:r>
      <w:proofErr w:type="spellEnd"/>
      <w:r w:rsidR="0061713A" w:rsidRPr="004A16A0">
        <w:t xml:space="preserve"> trägt einen sauberen Anzug (</w:t>
      </w:r>
      <w:proofErr w:type="spellStart"/>
      <w:r w:rsidR="0061713A" w:rsidRPr="004A16A0">
        <w:t>Gi</w:t>
      </w:r>
      <w:proofErr w:type="spellEnd"/>
      <w:r w:rsidR="0061713A" w:rsidRPr="004A16A0">
        <w:t>)</w:t>
      </w:r>
    </w:p>
    <w:p w14:paraId="7733FA09" w14:textId="77777777" w:rsidR="009B42CB" w:rsidRPr="00DA2CF2" w:rsidRDefault="009B42CB" w:rsidP="009B42CB">
      <w:pPr>
        <w:pStyle w:val="Listenabsatz"/>
        <w:numPr>
          <w:ilvl w:val="1"/>
          <w:numId w:val="1"/>
        </w:numPr>
        <w:rPr>
          <w:b/>
          <w:bCs/>
          <w:u w:val="single"/>
        </w:rPr>
      </w:pPr>
      <w:r>
        <w:t>Anmerkung JJ MAK</w:t>
      </w:r>
    </w:p>
    <w:p w14:paraId="200C300B" w14:textId="0525B08D" w:rsidR="009B42CB" w:rsidRPr="002E3A77" w:rsidRDefault="009B42CB" w:rsidP="009B42CB">
      <w:pPr>
        <w:pStyle w:val="Listenabsatz"/>
        <w:numPr>
          <w:ilvl w:val="2"/>
          <w:numId w:val="1"/>
        </w:numPr>
        <w:rPr>
          <w:b/>
          <w:bCs/>
          <w:u w:val="single"/>
        </w:rPr>
      </w:pPr>
      <w:r w:rsidRPr="00875EE7">
        <w:t xml:space="preserve">im Training kann Shirt + Shorts + </w:t>
      </w:r>
      <w:proofErr w:type="spellStart"/>
      <w:r w:rsidRPr="00875EE7">
        <w:t>Tights</w:t>
      </w:r>
      <w:proofErr w:type="spellEnd"/>
      <w:r w:rsidRPr="00875EE7">
        <w:t xml:space="preserve"> getragen w</w:t>
      </w:r>
      <w:r>
        <w:t>e</w:t>
      </w:r>
      <w:r w:rsidRPr="00875EE7">
        <w:t>rden</w:t>
      </w:r>
      <w:r>
        <w:t xml:space="preserve"> oder optional G</w:t>
      </w:r>
      <w:r w:rsidR="00AB552D">
        <w:t>I</w:t>
      </w:r>
    </w:p>
    <w:p w14:paraId="094DC6E0" w14:textId="1DACCD7E" w:rsidR="0061713A" w:rsidRPr="009B42CB" w:rsidRDefault="009B42CB" w:rsidP="009B42CB">
      <w:pPr>
        <w:pStyle w:val="Listenabsatz"/>
        <w:numPr>
          <w:ilvl w:val="2"/>
          <w:numId w:val="1"/>
        </w:numPr>
        <w:rPr>
          <w:b/>
          <w:bCs/>
          <w:u w:val="single"/>
        </w:rPr>
      </w:pPr>
      <w:r>
        <w:t>bei Lehrgängen oder Prüfungsvorbereitung bzw. Prüfung ist der G</w:t>
      </w:r>
      <w:r w:rsidR="00724FF0">
        <w:t>I</w:t>
      </w:r>
      <w:r>
        <w:t xml:space="preserve"> zu tragen</w:t>
      </w:r>
      <w:r w:rsidR="0061713A" w:rsidRPr="004A16A0">
        <w:t xml:space="preserve"> </w:t>
      </w:r>
    </w:p>
    <w:p w14:paraId="352B835F" w14:textId="590F783A" w:rsidR="0061713A" w:rsidRPr="004A16A0" w:rsidRDefault="00B8481F" w:rsidP="0061713A">
      <w:pPr>
        <w:pStyle w:val="Listenabsatz"/>
        <w:numPr>
          <w:ilvl w:val="0"/>
          <w:numId w:val="1"/>
        </w:numPr>
      </w:pPr>
      <w:r>
        <w:t>b</w:t>
      </w:r>
      <w:r w:rsidR="0061713A" w:rsidRPr="004A16A0">
        <w:t xml:space="preserve">ei Prüfungen wird stets ein weißer </w:t>
      </w:r>
      <w:proofErr w:type="spellStart"/>
      <w:r w:rsidR="0061713A" w:rsidRPr="004A16A0">
        <w:t>Gi</w:t>
      </w:r>
      <w:proofErr w:type="spellEnd"/>
      <w:r w:rsidR="0061713A" w:rsidRPr="004A16A0">
        <w:t xml:space="preserve"> getragen, die linke Seite der Jacke liegt über der rechten Seite</w:t>
      </w:r>
    </w:p>
    <w:p w14:paraId="21B76654" w14:textId="7ACA26DD" w:rsidR="004A16A0" w:rsidRPr="004A16A0" w:rsidRDefault="0061713A" w:rsidP="0061713A">
      <w:pPr>
        <w:pStyle w:val="Listenabsatz"/>
        <w:numPr>
          <w:ilvl w:val="0"/>
          <w:numId w:val="1"/>
        </w:numPr>
        <w:rPr>
          <w:b/>
          <w:bCs/>
          <w:u w:val="single"/>
        </w:rPr>
      </w:pPr>
      <w:r w:rsidRPr="004A16A0">
        <w:t xml:space="preserve">Mädchen und Frauen tragen ein weißes T-Shirt oder </w:t>
      </w:r>
      <w:proofErr w:type="spellStart"/>
      <w:r w:rsidRPr="004A16A0">
        <w:t>Sporttop</w:t>
      </w:r>
      <w:proofErr w:type="spellEnd"/>
      <w:r w:rsidRPr="004A16A0">
        <w:t xml:space="preserve"> unter dem G</w:t>
      </w:r>
      <w:r w:rsidR="00724FF0">
        <w:t>I</w:t>
      </w:r>
    </w:p>
    <w:p w14:paraId="22F0EFC8" w14:textId="6803A71C" w:rsidR="004A16A0" w:rsidRPr="004A16A0" w:rsidRDefault="00B8481F" w:rsidP="004A16A0">
      <w:pPr>
        <w:pStyle w:val="Listenabsatz"/>
        <w:numPr>
          <w:ilvl w:val="0"/>
          <w:numId w:val="1"/>
        </w:numPr>
        <w:rPr>
          <w:b/>
          <w:bCs/>
          <w:u w:val="single"/>
        </w:rPr>
      </w:pPr>
      <w:r>
        <w:t>d</w:t>
      </w:r>
      <w:r w:rsidR="0061713A" w:rsidRPr="004A16A0">
        <w:t xml:space="preserve">er Gürtel ist korrekt gebunden und seine Farbe entspricht der erreichten Graduierung </w:t>
      </w:r>
    </w:p>
    <w:p w14:paraId="17322495" w14:textId="2B6F7406" w:rsidR="004A16A0" w:rsidRPr="00864635" w:rsidRDefault="0061713A" w:rsidP="00875EE7">
      <w:pPr>
        <w:pStyle w:val="Listenabsatz"/>
        <w:numPr>
          <w:ilvl w:val="0"/>
          <w:numId w:val="1"/>
        </w:numPr>
        <w:rPr>
          <w:b/>
          <w:bCs/>
          <w:u w:val="single"/>
        </w:rPr>
      </w:pPr>
      <w:r w:rsidRPr="004A16A0">
        <w:t>Männer und Jungen tragen bei offiziellen Anlässen und Prüfungen kein Shirt unter dem G</w:t>
      </w:r>
      <w:r w:rsidR="00875EE7">
        <w:t>I</w:t>
      </w:r>
    </w:p>
    <w:p w14:paraId="74B53088" w14:textId="46CC1571" w:rsidR="00864635" w:rsidRPr="00864635" w:rsidRDefault="00864635" w:rsidP="00864635">
      <w:pPr>
        <w:pStyle w:val="Listenabsatz"/>
        <w:numPr>
          <w:ilvl w:val="1"/>
          <w:numId w:val="1"/>
        </w:numPr>
        <w:rPr>
          <w:b/>
          <w:bCs/>
          <w:u w:val="single"/>
        </w:rPr>
      </w:pPr>
      <w:r>
        <w:t>Anmerkung JJ MAK</w:t>
      </w:r>
    </w:p>
    <w:p w14:paraId="4F11CE9E" w14:textId="024338B3" w:rsidR="00864635" w:rsidRPr="00875EE7" w:rsidRDefault="00864635" w:rsidP="00864635">
      <w:pPr>
        <w:pStyle w:val="Listenabsatz"/>
        <w:numPr>
          <w:ilvl w:val="2"/>
          <w:numId w:val="1"/>
        </w:numPr>
        <w:rPr>
          <w:b/>
          <w:bCs/>
          <w:u w:val="single"/>
        </w:rPr>
      </w:pPr>
      <w:r>
        <w:t>unter dem G</w:t>
      </w:r>
      <w:r w:rsidR="00AB552D">
        <w:t>I</w:t>
      </w:r>
      <w:r>
        <w:t xml:space="preserve"> darf Shirt, etc. getragen werden</w:t>
      </w:r>
    </w:p>
    <w:p w14:paraId="27681637" w14:textId="77777777" w:rsidR="00A649E0" w:rsidRPr="00875EE7" w:rsidRDefault="00A649E0" w:rsidP="00A649E0"/>
    <w:p w14:paraId="7F01AFEB" w14:textId="42AF7BB5" w:rsidR="004137EF" w:rsidRPr="004A5094" w:rsidRDefault="004137EF" w:rsidP="00A649E0">
      <w:pPr>
        <w:rPr>
          <w:b/>
          <w:bCs/>
          <w:sz w:val="32"/>
          <w:szCs w:val="32"/>
        </w:rPr>
      </w:pPr>
      <w:r w:rsidRPr="004137EF">
        <w:rPr>
          <w:b/>
          <w:bCs/>
          <w:sz w:val="32"/>
          <w:szCs w:val="32"/>
        </w:rPr>
        <w:t xml:space="preserve">Körperhygiene </w:t>
      </w:r>
    </w:p>
    <w:p w14:paraId="5574BC28" w14:textId="73FAFD07" w:rsidR="004137EF" w:rsidRDefault="00B8481F" w:rsidP="00D860E7">
      <w:pPr>
        <w:pStyle w:val="Listenabsatz"/>
        <w:numPr>
          <w:ilvl w:val="0"/>
          <w:numId w:val="1"/>
        </w:numPr>
        <w:ind w:left="714" w:hanging="357"/>
      </w:pPr>
      <w:r>
        <w:t>d</w:t>
      </w:r>
      <w:r w:rsidR="004137EF">
        <w:t>er JJ-</w:t>
      </w:r>
      <w:proofErr w:type="spellStart"/>
      <w:r w:rsidR="004137EF">
        <w:t>ka</w:t>
      </w:r>
      <w:proofErr w:type="spellEnd"/>
      <w:r w:rsidR="004137EF">
        <w:t xml:space="preserve"> ist stets gepflegt; er hat kurz gehaltene Zehen- und Fingernägel</w:t>
      </w:r>
    </w:p>
    <w:p w14:paraId="22F93130" w14:textId="77777777" w:rsidR="004137EF" w:rsidRDefault="004137EF" w:rsidP="00D860E7">
      <w:pPr>
        <w:pStyle w:val="Listenabsatz"/>
        <w:numPr>
          <w:ilvl w:val="0"/>
          <w:numId w:val="1"/>
        </w:numPr>
        <w:ind w:left="714" w:hanging="357"/>
      </w:pPr>
      <w:r>
        <w:t>Schmuck, Uhren etc. dürfen nicht getragen werden, nicht abnehmbarer Schmuck ist mit Tape abzudecken (Verletzungsrisiko!)</w:t>
      </w:r>
    </w:p>
    <w:p w14:paraId="41D99591" w14:textId="22618F1B" w:rsidR="004137EF" w:rsidRDefault="00B8481F" w:rsidP="00D860E7">
      <w:pPr>
        <w:pStyle w:val="Listenabsatz"/>
        <w:numPr>
          <w:ilvl w:val="0"/>
          <w:numId w:val="1"/>
        </w:numPr>
        <w:ind w:left="714" w:hanging="357"/>
      </w:pPr>
      <w:r>
        <w:t>d</w:t>
      </w:r>
      <w:r w:rsidR="004137EF">
        <w:t>er JJ-</w:t>
      </w:r>
      <w:proofErr w:type="spellStart"/>
      <w:r w:rsidR="004137EF">
        <w:t>ka</w:t>
      </w:r>
      <w:proofErr w:type="spellEnd"/>
      <w:r w:rsidR="004137EF">
        <w:t xml:space="preserve"> trägt außerhalb der Matte oder des Dojos aus Hygienegründen immer Schuhe (</w:t>
      </w:r>
      <w:proofErr w:type="spellStart"/>
      <w:r w:rsidR="004137EF">
        <w:t>Tabis</w:t>
      </w:r>
      <w:proofErr w:type="spellEnd"/>
      <w:r w:rsidR="004137EF">
        <w:t>, Sandalen oder Badelatschen)</w:t>
      </w:r>
    </w:p>
    <w:p w14:paraId="3BA8499B" w14:textId="240C5CAD" w:rsidR="00B8481F" w:rsidRDefault="00B8481F" w:rsidP="00D860E7">
      <w:pPr>
        <w:pStyle w:val="Listenabsatz"/>
        <w:numPr>
          <w:ilvl w:val="0"/>
          <w:numId w:val="1"/>
        </w:numPr>
        <w:ind w:left="714" w:hanging="357"/>
      </w:pPr>
      <w:r>
        <w:t>w</w:t>
      </w:r>
      <w:r w:rsidR="004137EF">
        <w:t>erden aus bestimmten Gründen Mattenschuhe getragen, müssen die gleichen hygienischen Grundsätze beachtet werden</w:t>
      </w:r>
    </w:p>
    <w:p w14:paraId="5F386F20" w14:textId="77777777" w:rsidR="00B8481F" w:rsidRDefault="004137EF" w:rsidP="00D860E7">
      <w:pPr>
        <w:pStyle w:val="Listenabsatz"/>
        <w:numPr>
          <w:ilvl w:val="0"/>
          <w:numId w:val="1"/>
        </w:numPr>
        <w:ind w:left="714" w:hanging="357"/>
      </w:pPr>
      <w:r>
        <w:t>es wird barfuß trainiert, lange Haare sind gebunden</w:t>
      </w:r>
    </w:p>
    <w:p w14:paraId="75315528" w14:textId="4777E845" w:rsidR="00937D0B" w:rsidRDefault="00B8481F" w:rsidP="00B8481F">
      <w:pPr>
        <w:pStyle w:val="Listenabsatz"/>
        <w:numPr>
          <w:ilvl w:val="0"/>
          <w:numId w:val="1"/>
        </w:numPr>
        <w:ind w:left="714" w:hanging="357"/>
      </w:pPr>
      <w:r>
        <w:t>d</w:t>
      </w:r>
      <w:r w:rsidR="004137EF">
        <w:t>ie Trainingsteilnahme setzt einen stets gesunden Körper, der frei ist von Krankheiten, voraus</w:t>
      </w:r>
    </w:p>
    <w:p w14:paraId="02207A07" w14:textId="77777777" w:rsidR="00937D0B" w:rsidRDefault="00937D0B" w:rsidP="00B8481F"/>
    <w:p w14:paraId="2B581E1B" w14:textId="33983E0D" w:rsidR="00937D0B" w:rsidRDefault="00937D0B" w:rsidP="00B8481F">
      <w:pPr>
        <w:rPr>
          <w:sz w:val="32"/>
          <w:szCs w:val="32"/>
        </w:rPr>
      </w:pPr>
      <w:r w:rsidRPr="00937D0B">
        <w:rPr>
          <w:b/>
          <w:bCs/>
          <w:sz w:val="32"/>
          <w:szCs w:val="32"/>
        </w:rPr>
        <w:t>Betreten des Dojos oder der Matte</w:t>
      </w:r>
      <w:r w:rsidRPr="00937D0B">
        <w:rPr>
          <w:sz w:val="32"/>
          <w:szCs w:val="32"/>
        </w:rPr>
        <w:t xml:space="preserve"> </w:t>
      </w:r>
    </w:p>
    <w:p w14:paraId="09492B3D" w14:textId="3694BB26" w:rsidR="00D860E7" w:rsidRDefault="00E25F43" w:rsidP="00D860E7">
      <w:pPr>
        <w:pStyle w:val="Listenabsatz"/>
        <w:numPr>
          <w:ilvl w:val="0"/>
          <w:numId w:val="1"/>
        </w:numPr>
        <w:ind w:left="714" w:hanging="357"/>
      </w:pPr>
      <w:r>
        <w:t>d</w:t>
      </w:r>
      <w:r w:rsidR="00D860E7" w:rsidRPr="00D860E7">
        <w:t xml:space="preserve">ie Schuhe werden mit der Ferse zur Matte abgestellt, die Matte nie mit Schuhen betreten </w:t>
      </w:r>
    </w:p>
    <w:p w14:paraId="54F96AE7" w14:textId="4F93B657" w:rsidR="003E6812" w:rsidRDefault="003E6812" w:rsidP="003E6812">
      <w:pPr>
        <w:pStyle w:val="Listenabsatz"/>
        <w:numPr>
          <w:ilvl w:val="1"/>
          <w:numId w:val="1"/>
        </w:numPr>
      </w:pPr>
      <w:r>
        <w:t>Anmerkung JJ MAK</w:t>
      </w:r>
    </w:p>
    <w:p w14:paraId="1D69E5C5" w14:textId="084AEF46" w:rsidR="003E6812" w:rsidRDefault="003E6812" w:rsidP="003E6812">
      <w:pPr>
        <w:pStyle w:val="Listenabsatz"/>
        <w:numPr>
          <w:ilvl w:val="2"/>
          <w:numId w:val="1"/>
        </w:numPr>
      </w:pPr>
      <w:r>
        <w:t>die Schuhe werden mit mindestens 1 Meter vom Mattenrand abge</w:t>
      </w:r>
      <w:r w:rsidR="00A13DC5">
        <w:t>stellt</w:t>
      </w:r>
      <w:r>
        <w:t xml:space="preserve"> wegen Verletzungsgefahr</w:t>
      </w:r>
    </w:p>
    <w:p w14:paraId="570C6B8C" w14:textId="55307348" w:rsidR="00D860E7" w:rsidRDefault="00E25F43" w:rsidP="00D860E7">
      <w:pPr>
        <w:pStyle w:val="Listenabsatz"/>
        <w:numPr>
          <w:ilvl w:val="0"/>
          <w:numId w:val="1"/>
        </w:numPr>
        <w:ind w:left="714" w:hanging="357"/>
      </w:pPr>
      <w:r>
        <w:t>v</w:t>
      </w:r>
      <w:r w:rsidR="00D860E7" w:rsidRPr="00D860E7">
        <w:t>or dem Betreten der Matte oder des Dojos verneigt man sich, wobei der Blick zum Boden abgesenkt wird</w:t>
      </w:r>
      <w:r w:rsidR="00AE428D">
        <w:t>.</w:t>
      </w:r>
    </w:p>
    <w:p w14:paraId="1286B008" w14:textId="77777777" w:rsidR="00D860E7" w:rsidRDefault="00D860E7" w:rsidP="00D860E7">
      <w:pPr>
        <w:pStyle w:val="Listenabsatz"/>
        <w:ind w:left="714"/>
      </w:pPr>
      <w:r w:rsidRPr="00D860E7">
        <w:t>Hierdurch drückt man dem Ort des Lernens Respekt aus und ordnet sich den Regeln und der Etikette des Dojos unter.</w:t>
      </w:r>
    </w:p>
    <w:p w14:paraId="541BD209" w14:textId="1E94B84C" w:rsidR="00D860E7" w:rsidRDefault="00D860E7" w:rsidP="00D860E7">
      <w:pPr>
        <w:pStyle w:val="Listenabsatz"/>
        <w:ind w:left="714"/>
      </w:pPr>
      <w:r w:rsidRPr="00D860E7">
        <w:t>Alle Gedanken und Probleme des Alltags bleiben zurüc</w:t>
      </w:r>
      <w:r w:rsidR="00D404E7">
        <w:t>k.</w:t>
      </w:r>
    </w:p>
    <w:p w14:paraId="4A5586C6" w14:textId="77777777" w:rsidR="00D860E7" w:rsidRDefault="00D860E7" w:rsidP="00D860E7">
      <w:pPr>
        <w:pStyle w:val="Listenabsatz"/>
        <w:numPr>
          <w:ilvl w:val="0"/>
          <w:numId w:val="1"/>
        </w:numPr>
      </w:pPr>
      <w:r w:rsidRPr="00D860E7">
        <w:t>beim Verlassen wiederholt man diese Prozedur</w:t>
      </w:r>
    </w:p>
    <w:p w14:paraId="4E203C29" w14:textId="77777777" w:rsidR="00D860E7" w:rsidRDefault="00D860E7" w:rsidP="00D860E7">
      <w:pPr>
        <w:pStyle w:val="Listenabsatz"/>
        <w:numPr>
          <w:ilvl w:val="0"/>
          <w:numId w:val="1"/>
        </w:numPr>
      </w:pPr>
      <w:r w:rsidRPr="00D860E7">
        <w:t>der JJ-Ka sollte immer pünktlich zum Training erscheinen</w:t>
      </w:r>
    </w:p>
    <w:p w14:paraId="18DEC01B" w14:textId="77777777" w:rsidR="00D11BC3" w:rsidRDefault="00D11BC3" w:rsidP="00D11BC3">
      <w:pPr>
        <w:pStyle w:val="Listenabsatz"/>
      </w:pPr>
    </w:p>
    <w:p w14:paraId="252F8724" w14:textId="4B83580F" w:rsidR="00D11BC3" w:rsidRDefault="00E25F43" w:rsidP="006700A3">
      <w:pPr>
        <w:pStyle w:val="Listenabsatz"/>
        <w:numPr>
          <w:ilvl w:val="0"/>
          <w:numId w:val="1"/>
        </w:numPr>
      </w:pPr>
      <w:r>
        <w:lastRenderedPageBreak/>
        <w:t>s</w:t>
      </w:r>
      <w:r w:rsidR="00D860E7" w:rsidRPr="00D860E7">
        <w:t>ollte der JJ-</w:t>
      </w:r>
      <w:proofErr w:type="spellStart"/>
      <w:r w:rsidR="00D860E7" w:rsidRPr="00D860E7">
        <w:t>ka</w:t>
      </w:r>
      <w:proofErr w:type="spellEnd"/>
      <w:r w:rsidR="00D860E7" w:rsidRPr="00D860E7">
        <w:t xml:space="preserve"> sich einmal verspäten, so wartet er am Rand der Matte, bis der Trainer ihn zum Training auffordert</w:t>
      </w:r>
    </w:p>
    <w:p w14:paraId="652F805C" w14:textId="07E8948F" w:rsidR="00D11BC3" w:rsidRDefault="006700A3" w:rsidP="00D11BC3">
      <w:pPr>
        <w:pStyle w:val="Listenabsatz"/>
        <w:numPr>
          <w:ilvl w:val="1"/>
          <w:numId w:val="1"/>
        </w:numPr>
      </w:pPr>
      <w:r>
        <w:t>Anmerkung JJ MAK</w:t>
      </w:r>
    </w:p>
    <w:p w14:paraId="5E40B8A8" w14:textId="6952C367" w:rsidR="006700A3" w:rsidRDefault="006700A3" w:rsidP="006700A3">
      <w:pPr>
        <w:pStyle w:val="Listenabsatz"/>
        <w:numPr>
          <w:ilvl w:val="2"/>
          <w:numId w:val="1"/>
        </w:numPr>
      </w:pPr>
      <w:r>
        <w:t>kommt ein JJ-</w:t>
      </w:r>
      <w:proofErr w:type="spellStart"/>
      <w:r>
        <w:t>ka</w:t>
      </w:r>
      <w:proofErr w:type="spellEnd"/>
      <w:r>
        <w:t xml:space="preserve"> zu spät</w:t>
      </w:r>
      <w:r w:rsidR="003D406D">
        <w:t>,</w:t>
      </w:r>
      <w:r>
        <w:t xml:space="preserve"> entschuldigt er sich</w:t>
      </w:r>
      <w:r w:rsidR="00D86ADF">
        <w:t xml:space="preserve"> zunächst</w:t>
      </w:r>
      <w:r>
        <w:t xml:space="preserve"> bei der Trainingsgruppe und betritt dann</w:t>
      </w:r>
      <w:r w:rsidR="00D86ADF">
        <w:t xml:space="preserve"> erst</w:t>
      </w:r>
      <w:r>
        <w:t xml:space="preserve"> die Matte</w:t>
      </w:r>
    </w:p>
    <w:p w14:paraId="2B0E7872" w14:textId="77777777" w:rsidR="00D11BC3" w:rsidRDefault="00D11BC3" w:rsidP="00646E94">
      <w:pPr>
        <w:pStyle w:val="Listenabsatz"/>
      </w:pPr>
    </w:p>
    <w:p w14:paraId="184B8585" w14:textId="2E2D12AF" w:rsidR="00E25F43" w:rsidRDefault="00E25F43" w:rsidP="003E6812">
      <w:proofErr w:type="spellStart"/>
      <w:r w:rsidRPr="003E6812">
        <w:rPr>
          <w:b/>
          <w:bCs/>
          <w:sz w:val="32"/>
          <w:szCs w:val="32"/>
        </w:rPr>
        <w:t>Angrüßen</w:t>
      </w:r>
      <w:proofErr w:type="spellEnd"/>
      <w:r w:rsidRPr="003E6812">
        <w:rPr>
          <w:b/>
          <w:bCs/>
          <w:sz w:val="32"/>
          <w:szCs w:val="32"/>
        </w:rPr>
        <w:t xml:space="preserve"> vor und </w:t>
      </w:r>
      <w:proofErr w:type="spellStart"/>
      <w:r w:rsidRPr="003E6812">
        <w:rPr>
          <w:b/>
          <w:bCs/>
          <w:sz w:val="32"/>
          <w:szCs w:val="32"/>
        </w:rPr>
        <w:t>Abgrüßen</w:t>
      </w:r>
      <w:proofErr w:type="spellEnd"/>
      <w:r w:rsidRPr="003E6812">
        <w:rPr>
          <w:b/>
          <w:bCs/>
          <w:sz w:val="32"/>
          <w:szCs w:val="32"/>
        </w:rPr>
        <w:t xml:space="preserve"> nach dem Training</w:t>
      </w:r>
      <w:r w:rsidRPr="003E6812">
        <w:rPr>
          <w:sz w:val="32"/>
          <w:szCs w:val="32"/>
        </w:rPr>
        <w:t xml:space="preserve"> </w:t>
      </w:r>
    </w:p>
    <w:p w14:paraId="673BDD5D" w14:textId="77777777" w:rsidR="00435570" w:rsidRDefault="00435570" w:rsidP="00435570">
      <w:pPr>
        <w:pStyle w:val="Listenabsatz"/>
        <w:numPr>
          <w:ilvl w:val="0"/>
          <w:numId w:val="1"/>
        </w:numPr>
        <w:ind w:left="714" w:hanging="357"/>
      </w:pPr>
      <w:r>
        <w:t xml:space="preserve">Aufstellung: Aus Sicht des Lehrers stehen die höher graduierten Trainingsteilnehmer links, die niedriger Graduierten rechts, </w:t>
      </w:r>
    </w:p>
    <w:p w14:paraId="7EA81BB0" w14:textId="0271123C" w:rsidR="00435570" w:rsidRDefault="00435570" w:rsidP="00435570">
      <w:pPr>
        <w:pStyle w:val="Listenabsatz"/>
        <w:ind w:left="714"/>
      </w:pPr>
      <w:r>
        <w:t>unterstützende Lehrer stehen links vom Hauptlehrer</w:t>
      </w:r>
    </w:p>
    <w:p w14:paraId="123B2627" w14:textId="77777777" w:rsidR="00435570" w:rsidRDefault="00435570" w:rsidP="00435570">
      <w:pPr>
        <w:pStyle w:val="Listenabsatz"/>
        <w:numPr>
          <w:ilvl w:val="0"/>
          <w:numId w:val="1"/>
        </w:numPr>
      </w:pPr>
      <w:proofErr w:type="spellStart"/>
      <w:r>
        <w:t>Seiza</w:t>
      </w:r>
      <w:proofErr w:type="spellEnd"/>
      <w:r>
        <w:t xml:space="preserve">: </w:t>
      </w:r>
      <w:proofErr w:type="spellStart"/>
      <w:r>
        <w:t>Abknien</w:t>
      </w:r>
      <w:proofErr w:type="spellEnd"/>
      <w:r>
        <w:t xml:space="preserve"> zuerst mit dem linken Bein, dann mit dem rechten, Zehen sind aufgestellt und werden erst vor dem Absitzen abgelegt, </w:t>
      </w:r>
    </w:p>
    <w:p w14:paraId="02335959" w14:textId="77777777" w:rsidR="00435570" w:rsidRDefault="00435570" w:rsidP="00435570">
      <w:pPr>
        <w:pStyle w:val="Listenabsatz"/>
      </w:pPr>
      <w:r>
        <w:t xml:space="preserve">die Hände liegen auf den Oberschenkeln oder werden wie in der klassischen Zen-Meditationshaltung </w:t>
      </w:r>
      <w:proofErr w:type="gramStart"/>
      <w:r>
        <w:t>ineinander gelegt</w:t>
      </w:r>
      <w:proofErr w:type="gramEnd"/>
    </w:p>
    <w:p w14:paraId="06F76122" w14:textId="77777777" w:rsidR="00435570" w:rsidRDefault="00435570" w:rsidP="00435570">
      <w:pPr>
        <w:pStyle w:val="Listenabsatz"/>
        <w:numPr>
          <w:ilvl w:val="0"/>
          <w:numId w:val="1"/>
        </w:numPr>
      </w:pPr>
      <w:proofErr w:type="spellStart"/>
      <w:r>
        <w:t>Mokuzo</w:t>
      </w:r>
      <w:proofErr w:type="spellEnd"/>
      <w:r>
        <w:t>: Der JJ-</w:t>
      </w:r>
      <w:proofErr w:type="spellStart"/>
      <w:r>
        <w:t>ka</w:t>
      </w:r>
      <w:proofErr w:type="spellEnd"/>
      <w:r>
        <w:t xml:space="preserve"> schließt die Augen oder senkt seinen Blick und verharrt in völliger Bewegungslosigkeit. </w:t>
      </w:r>
    </w:p>
    <w:p w14:paraId="5B5618DD" w14:textId="5C793FC6" w:rsidR="00435570" w:rsidRDefault="00435570" w:rsidP="00435570">
      <w:pPr>
        <w:pStyle w:val="Listenabsatz"/>
      </w:pPr>
      <w:r>
        <w:t xml:space="preserve">Diese Phase der Ruhe dient dazu, sich auf das Training einzustimmen und die Konzentration </w:t>
      </w:r>
      <w:proofErr w:type="gramStart"/>
      <w:r>
        <w:t>auf das aktuell Wesentliche</w:t>
      </w:r>
      <w:proofErr w:type="gramEnd"/>
      <w:r>
        <w:t xml:space="preserve"> zu lenken</w:t>
      </w:r>
      <w:r w:rsidR="002E3A77">
        <w:t>.</w:t>
      </w:r>
      <w:r>
        <w:t xml:space="preserve"> </w:t>
      </w:r>
    </w:p>
    <w:p w14:paraId="1104BA02" w14:textId="77777777" w:rsidR="00435570" w:rsidRDefault="00435570" w:rsidP="00435570">
      <w:pPr>
        <w:pStyle w:val="Listenabsatz"/>
        <w:numPr>
          <w:ilvl w:val="0"/>
          <w:numId w:val="1"/>
        </w:numPr>
      </w:pPr>
      <w:r>
        <w:t>(</w:t>
      </w:r>
      <w:proofErr w:type="spellStart"/>
      <w:r>
        <w:t>Mokuzo</w:t>
      </w:r>
      <w:proofErr w:type="spellEnd"/>
      <w:r>
        <w:t>-)</w:t>
      </w:r>
      <w:proofErr w:type="spellStart"/>
      <w:r>
        <w:t>Jame</w:t>
      </w:r>
      <w:proofErr w:type="spellEnd"/>
      <w:r>
        <w:t>: Die Meditation wird aufgelöst, d. h. die Augen geöffnet und die Hände werden aus der Meditationsstellung auf die Oberschenkel gelegt</w:t>
      </w:r>
    </w:p>
    <w:p w14:paraId="7D60A036" w14:textId="11DB7588" w:rsidR="00435570" w:rsidRDefault="00435570" w:rsidP="00435570">
      <w:pPr>
        <w:pStyle w:val="Listenabsatz"/>
        <w:numPr>
          <w:ilvl w:val="0"/>
          <w:numId w:val="1"/>
        </w:numPr>
      </w:pPr>
      <w:r>
        <w:t>Rei: Lehrer und Schüler verneigen sich zueinander</w:t>
      </w:r>
    </w:p>
    <w:p w14:paraId="7EEF2E60" w14:textId="329083D2" w:rsidR="00435570" w:rsidRDefault="00AD5496" w:rsidP="00AD590B">
      <w:pPr>
        <w:pStyle w:val="Listenabsatz"/>
      </w:pPr>
      <w:r>
        <w:t>d</w:t>
      </w:r>
      <w:r w:rsidR="00435570">
        <w:t>abei werden die Hände nebeneinander auf die Matte gelegt, so dass die beiden Daumen und Zeigefinger einander treffen und zusammen ein Dreieck bilden; nun wird es mit der Stirn kurz berührt. Dies schließt den individuellen, in sich selbst gerichteten Prozess ab</w:t>
      </w:r>
    </w:p>
    <w:p w14:paraId="38D31555" w14:textId="77777777" w:rsidR="00435570" w:rsidRDefault="00435570" w:rsidP="00435570">
      <w:pPr>
        <w:pStyle w:val="Listenabsatz"/>
        <w:numPr>
          <w:ilvl w:val="0"/>
          <w:numId w:val="1"/>
        </w:numPr>
      </w:pPr>
      <w:r>
        <w:t xml:space="preserve">Aufstehen: Zuerst erhebt sich der Lehrer, dann die Schüler: Zehen aufstellen, mit dem rechten Bein zuerst mit Drehung nach rechts aufstehen. </w:t>
      </w:r>
    </w:p>
    <w:p w14:paraId="14E62C7B" w14:textId="0063BF95" w:rsidR="00435570" w:rsidRDefault="00435570" w:rsidP="00435570">
      <w:pPr>
        <w:pStyle w:val="Listenabsatz"/>
        <w:numPr>
          <w:ilvl w:val="0"/>
          <w:numId w:val="1"/>
        </w:numPr>
      </w:pPr>
      <w:r>
        <w:t>Rei: Lehrer und Schüler verneigen sich zueinander, die Hände werden auf die Oberschenkel gelegt, die Beine sind geschlossen</w:t>
      </w:r>
    </w:p>
    <w:p w14:paraId="5D4532EA" w14:textId="0DB95E9F" w:rsidR="00435570" w:rsidRDefault="00435570" w:rsidP="00435570">
      <w:pPr>
        <w:pStyle w:val="Listenabsatz"/>
        <w:numPr>
          <w:ilvl w:val="0"/>
          <w:numId w:val="1"/>
        </w:numPr>
      </w:pPr>
      <w:r>
        <w:t>Kommandos: Werden vom Lehrer oder dem ranghöchsten Schüler erteilt</w:t>
      </w:r>
    </w:p>
    <w:p w14:paraId="52FA4702" w14:textId="77777777" w:rsidR="00AD5496" w:rsidRDefault="00AD5496" w:rsidP="00AD5496"/>
    <w:p w14:paraId="2A3CD43A" w14:textId="77777777" w:rsidR="00AD5496" w:rsidRDefault="00AD5496" w:rsidP="00AD5496">
      <w:r w:rsidRPr="00AD5496">
        <w:rPr>
          <w:b/>
          <w:bCs/>
          <w:sz w:val="32"/>
          <w:szCs w:val="32"/>
        </w:rPr>
        <w:t>Trainingsbeginn</w:t>
      </w:r>
      <w:r>
        <w:t xml:space="preserve"> </w:t>
      </w:r>
    </w:p>
    <w:p w14:paraId="7AA68670" w14:textId="77777777" w:rsidR="00AD5496" w:rsidRDefault="00AD5496" w:rsidP="00AD5496">
      <w:pPr>
        <w:pStyle w:val="Listenabsatz"/>
        <w:numPr>
          <w:ilvl w:val="0"/>
          <w:numId w:val="1"/>
        </w:numPr>
      </w:pPr>
      <w:r>
        <w:t xml:space="preserve">Verneigen zum Lehrer (Meister oder Sensei): „Sensei </w:t>
      </w:r>
      <w:proofErr w:type="spellStart"/>
      <w:r>
        <w:t>ni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“ </w:t>
      </w:r>
    </w:p>
    <w:p w14:paraId="618080EE" w14:textId="77777777" w:rsidR="00AD5496" w:rsidRDefault="00AD5496" w:rsidP="00AD5496">
      <w:pPr>
        <w:pStyle w:val="Listenabsatz"/>
        <w:numPr>
          <w:ilvl w:val="0"/>
          <w:numId w:val="1"/>
        </w:numPr>
      </w:pPr>
      <w:r>
        <w:t>Augen werden abgesenkt, da vom Lehrer niemals eine Gefahr ausgeht</w:t>
      </w:r>
    </w:p>
    <w:p w14:paraId="19DF093F" w14:textId="0A4B7769" w:rsidR="00AD5496" w:rsidRDefault="00AD5496" w:rsidP="00AD5496">
      <w:pPr>
        <w:pStyle w:val="Listenabsatz"/>
        <w:numPr>
          <w:ilvl w:val="0"/>
          <w:numId w:val="1"/>
        </w:numPr>
      </w:pPr>
      <w:r>
        <w:t>die Hände werden auf die Oberschenkel gelegt</w:t>
      </w:r>
    </w:p>
    <w:p w14:paraId="1C72871D" w14:textId="1B6FA2AD" w:rsidR="00AD5496" w:rsidRDefault="00AD5496" w:rsidP="00AD5496">
      <w:pPr>
        <w:pStyle w:val="Listenabsatz"/>
        <w:numPr>
          <w:ilvl w:val="0"/>
          <w:numId w:val="1"/>
        </w:numPr>
      </w:pPr>
      <w:r>
        <w:t>das Verneigen geschieht in respektvoller Achtung</w:t>
      </w:r>
    </w:p>
    <w:p w14:paraId="20A47061" w14:textId="77777777" w:rsidR="004558FC" w:rsidRDefault="004558FC" w:rsidP="004558FC"/>
    <w:p w14:paraId="00F08573" w14:textId="77777777" w:rsidR="004558FC" w:rsidRDefault="004558FC" w:rsidP="004558FC">
      <w:r w:rsidRPr="004558FC">
        <w:rPr>
          <w:b/>
          <w:bCs/>
          <w:sz w:val="32"/>
          <w:szCs w:val="32"/>
        </w:rPr>
        <w:t>Verneigen zum Partner „</w:t>
      </w:r>
      <w:proofErr w:type="spellStart"/>
      <w:r w:rsidRPr="004558FC">
        <w:rPr>
          <w:b/>
          <w:bCs/>
          <w:sz w:val="32"/>
          <w:szCs w:val="32"/>
        </w:rPr>
        <w:t>Otogai</w:t>
      </w:r>
      <w:proofErr w:type="spellEnd"/>
      <w:r w:rsidRPr="004558FC">
        <w:rPr>
          <w:b/>
          <w:bCs/>
          <w:sz w:val="32"/>
          <w:szCs w:val="32"/>
        </w:rPr>
        <w:t xml:space="preserve"> </w:t>
      </w:r>
      <w:proofErr w:type="spellStart"/>
      <w:r w:rsidRPr="004558FC">
        <w:rPr>
          <w:b/>
          <w:bCs/>
          <w:sz w:val="32"/>
          <w:szCs w:val="32"/>
        </w:rPr>
        <w:t>ni</w:t>
      </w:r>
      <w:proofErr w:type="spellEnd"/>
      <w:r w:rsidRPr="004558FC">
        <w:rPr>
          <w:b/>
          <w:bCs/>
          <w:sz w:val="32"/>
          <w:szCs w:val="32"/>
        </w:rPr>
        <w:t xml:space="preserve"> </w:t>
      </w:r>
      <w:proofErr w:type="spellStart"/>
      <w:r w:rsidRPr="004558FC">
        <w:rPr>
          <w:b/>
          <w:bCs/>
          <w:sz w:val="32"/>
          <w:szCs w:val="32"/>
        </w:rPr>
        <w:t>rei</w:t>
      </w:r>
      <w:proofErr w:type="spellEnd"/>
      <w:r w:rsidRPr="004558FC">
        <w:rPr>
          <w:b/>
          <w:bCs/>
          <w:sz w:val="32"/>
          <w:szCs w:val="32"/>
        </w:rPr>
        <w:t>“</w:t>
      </w:r>
      <w:r w:rsidRPr="004558FC">
        <w:rPr>
          <w:sz w:val="32"/>
          <w:szCs w:val="32"/>
        </w:rPr>
        <w:t xml:space="preserve"> </w:t>
      </w:r>
    </w:p>
    <w:p w14:paraId="263C34A4" w14:textId="77777777" w:rsidR="004558FC" w:rsidRDefault="004558FC" w:rsidP="004558FC">
      <w:pPr>
        <w:pStyle w:val="Listenabsatz"/>
        <w:numPr>
          <w:ilvl w:val="0"/>
          <w:numId w:val="1"/>
        </w:numPr>
      </w:pPr>
      <w:r>
        <w:t>Blickkontakt wird aufrechterhalten, da der Partner als imaginärer Gegner gilt</w:t>
      </w:r>
    </w:p>
    <w:p w14:paraId="6EBC4354" w14:textId="77777777" w:rsidR="004558FC" w:rsidRDefault="004558FC" w:rsidP="004558FC">
      <w:pPr>
        <w:pStyle w:val="Listenabsatz"/>
        <w:numPr>
          <w:ilvl w:val="0"/>
          <w:numId w:val="1"/>
        </w:numPr>
      </w:pPr>
      <w:r>
        <w:t>die Hände werden auf die Oberschenkel gelegt</w:t>
      </w:r>
    </w:p>
    <w:p w14:paraId="403DE2C8" w14:textId="078C1259" w:rsidR="004A5094" w:rsidRDefault="004558FC" w:rsidP="004A5094">
      <w:pPr>
        <w:pStyle w:val="Listenabsatz"/>
        <w:numPr>
          <w:ilvl w:val="0"/>
          <w:numId w:val="1"/>
        </w:numPr>
      </w:pPr>
      <w:r>
        <w:t>das Verneigen soll Respekt und Achtung vor dem Partner zum Ausdruck bringen</w:t>
      </w:r>
    </w:p>
    <w:p w14:paraId="10EC1119" w14:textId="77777777" w:rsidR="004A5094" w:rsidRDefault="004A5094" w:rsidP="004A5094"/>
    <w:p w14:paraId="4F8CAF2C" w14:textId="77777777" w:rsidR="004A5094" w:rsidRDefault="004A5094" w:rsidP="004A5094">
      <w:r w:rsidRPr="005E74CA">
        <w:rPr>
          <w:b/>
          <w:bCs/>
          <w:sz w:val="32"/>
          <w:szCs w:val="32"/>
        </w:rPr>
        <w:t>Verhalten auf der Matte (</w:t>
      </w:r>
      <w:proofErr w:type="spellStart"/>
      <w:r w:rsidRPr="005E74CA">
        <w:rPr>
          <w:b/>
          <w:bCs/>
          <w:sz w:val="32"/>
          <w:szCs w:val="32"/>
        </w:rPr>
        <w:t>Dojokun</w:t>
      </w:r>
      <w:proofErr w:type="spellEnd"/>
      <w:r w:rsidRPr="005E74CA">
        <w:rPr>
          <w:b/>
          <w:bCs/>
          <w:sz w:val="32"/>
          <w:szCs w:val="32"/>
        </w:rPr>
        <w:t xml:space="preserve"> / </w:t>
      </w:r>
      <w:proofErr w:type="spellStart"/>
      <w:r w:rsidRPr="005E74CA">
        <w:rPr>
          <w:b/>
          <w:bCs/>
          <w:sz w:val="32"/>
          <w:szCs w:val="32"/>
        </w:rPr>
        <w:t>Dojoregeln</w:t>
      </w:r>
      <w:proofErr w:type="spellEnd"/>
      <w:r w:rsidRPr="005E74CA">
        <w:rPr>
          <w:b/>
          <w:bCs/>
          <w:sz w:val="32"/>
          <w:szCs w:val="32"/>
        </w:rPr>
        <w:t>)</w:t>
      </w:r>
      <w:r w:rsidRPr="005E74CA">
        <w:rPr>
          <w:sz w:val="32"/>
          <w:szCs w:val="32"/>
        </w:rPr>
        <w:t xml:space="preserve"> </w:t>
      </w:r>
    </w:p>
    <w:p w14:paraId="63291C6D" w14:textId="77777777" w:rsidR="004A5094" w:rsidRDefault="004A5094" w:rsidP="004A5094">
      <w:pPr>
        <w:pStyle w:val="Listenabsatz"/>
        <w:numPr>
          <w:ilvl w:val="0"/>
          <w:numId w:val="1"/>
        </w:numPr>
      </w:pPr>
      <w:r>
        <w:t>der JJ-</w:t>
      </w:r>
      <w:proofErr w:type="spellStart"/>
      <w:r>
        <w:t>ka</w:t>
      </w:r>
      <w:proofErr w:type="spellEnd"/>
      <w:r>
        <w:t xml:space="preserve"> trainiert immer ruhig, konzentriert, respektvoll und achtsam</w:t>
      </w:r>
    </w:p>
    <w:p w14:paraId="3B345B96" w14:textId="77777777" w:rsidR="004A5094" w:rsidRDefault="004A5094" w:rsidP="004A5094">
      <w:pPr>
        <w:pStyle w:val="Listenabsatz"/>
        <w:numPr>
          <w:ilvl w:val="0"/>
          <w:numId w:val="1"/>
        </w:numPr>
      </w:pPr>
      <w:r>
        <w:t>eine ordentliche Haltung im Stand, Fersensitz oder Schneidersitz auf der Matte ist selbstverständlich</w:t>
      </w:r>
    </w:p>
    <w:p w14:paraId="62AA6919" w14:textId="6E553FFF" w:rsidR="004A5094" w:rsidRDefault="004A5094" w:rsidP="004A5094">
      <w:pPr>
        <w:pStyle w:val="Listenabsatz"/>
        <w:numPr>
          <w:ilvl w:val="0"/>
          <w:numId w:val="1"/>
        </w:numPr>
      </w:pPr>
      <w:r>
        <w:t>die Sicherheit und Unversehrtheit des Partners hat stets Vorrang</w:t>
      </w:r>
      <w:r w:rsidR="00427770">
        <w:t>.</w:t>
      </w:r>
      <w:r>
        <w:t xml:space="preserve"> </w:t>
      </w:r>
    </w:p>
    <w:p w14:paraId="3E8EDB98" w14:textId="77777777" w:rsidR="004A5094" w:rsidRDefault="004A5094" w:rsidP="004A5094">
      <w:pPr>
        <w:pStyle w:val="Listenabsatz"/>
      </w:pPr>
      <w:r>
        <w:t xml:space="preserve">Die Trainingspartner und Wettkampfgegner werden mit Respekt behandelt. Es wird stets fair trainiert oder gekämpft, </w:t>
      </w:r>
    </w:p>
    <w:p w14:paraId="098B2532" w14:textId="01178998" w:rsidR="004A5094" w:rsidRDefault="004A5094" w:rsidP="004A5094">
      <w:pPr>
        <w:pStyle w:val="Listenabsatz"/>
      </w:pPr>
      <w:r>
        <w:t>ohne unsportliche Techniken oder Hintergedanken</w:t>
      </w:r>
      <w:r w:rsidR="004165F9">
        <w:t>.</w:t>
      </w:r>
    </w:p>
    <w:p w14:paraId="69BE4026" w14:textId="468C7339" w:rsidR="00AC7EDC" w:rsidRDefault="00AC7EDC" w:rsidP="00D22817">
      <w:pPr>
        <w:pStyle w:val="Listenabsatz"/>
        <w:numPr>
          <w:ilvl w:val="0"/>
          <w:numId w:val="1"/>
        </w:numPr>
      </w:pPr>
      <w:r>
        <w:t>muss der JJ-</w:t>
      </w:r>
      <w:proofErr w:type="spellStart"/>
      <w:r>
        <w:t>ka</w:t>
      </w:r>
      <w:proofErr w:type="spellEnd"/>
      <w:r>
        <w:t xml:space="preserve"> die Matte oder das Dojo verlassen, so hat er sich stets beim jeweiligen Lehrer abzumelden </w:t>
      </w:r>
    </w:p>
    <w:p w14:paraId="42AFD3BC" w14:textId="77777777" w:rsidR="00AC7EDC" w:rsidRDefault="00AC7EDC" w:rsidP="00AC7EDC">
      <w:pPr>
        <w:pStyle w:val="Listenabsatz"/>
      </w:pPr>
      <w:r>
        <w:t>Nur so kann die Aufsichtspflicht des Trainers gewährleistet werden</w:t>
      </w:r>
    </w:p>
    <w:p w14:paraId="2AC7218D" w14:textId="7BF1CC7E" w:rsidR="001308BC" w:rsidRPr="00D86ADF" w:rsidRDefault="00AC7EDC" w:rsidP="00D86ADF">
      <w:pPr>
        <w:pStyle w:val="Listenabsatz"/>
        <w:numPr>
          <w:ilvl w:val="0"/>
          <w:numId w:val="1"/>
        </w:numPr>
      </w:pPr>
      <w:r>
        <w:t xml:space="preserve">Mobilfunkgeräte </w:t>
      </w:r>
      <w:r w:rsidR="00995E2A">
        <w:t>sind auf leise zu stellen</w:t>
      </w:r>
    </w:p>
    <w:p w14:paraId="3998D81E" w14:textId="345EE9D4" w:rsidR="00D22817" w:rsidRDefault="00D22817" w:rsidP="00E82B76">
      <w:pPr>
        <w:ind w:left="11344" w:firstLine="709"/>
        <w:rPr>
          <w:b/>
          <w:bCs/>
          <w:sz w:val="32"/>
          <w:szCs w:val="32"/>
        </w:rPr>
      </w:pPr>
      <w:r w:rsidRPr="00D22817">
        <w:rPr>
          <w:b/>
          <w:bCs/>
          <w:sz w:val="32"/>
          <w:szCs w:val="32"/>
        </w:rPr>
        <w:t>Quelle</w:t>
      </w:r>
    </w:p>
    <w:p w14:paraId="3CE666CC" w14:textId="63A4D11B" w:rsidR="00CF41CD" w:rsidRDefault="00CF41CD" w:rsidP="004165F9">
      <w:pPr>
        <w:ind w:left="11344" w:firstLine="709"/>
      </w:pPr>
      <w:r>
        <w:t>Niedersächsi</w:t>
      </w:r>
      <w:r w:rsidR="00C77071">
        <w:t xml:space="preserve">scher </w:t>
      </w:r>
      <w:proofErr w:type="gramStart"/>
      <w:r w:rsidR="00C77071">
        <w:t>Ju Jutsu</w:t>
      </w:r>
      <w:proofErr w:type="gramEnd"/>
      <w:r w:rsidR="00C77071">
        <w:t xml:space="preserve"> Verband</w:t>
      </w:r>
    </w:p>
    <w:p w14:paraId="255BB63A" w14:textId="063761AC" w:rsidR="00AD5496" w:rsidRPr="00BF12F1" w:rsidRDefault="009B7829" w:rsidP="00BF12F1">
      <w:pPr>
        <w:ind w:left="11344" w:firstLine="709"/>
      </w:pPr>
      <w:hyperlink r:id="rId36" w:history="1">
        <w:r w:rsidR="00C77071">
          <w:rPr>
            <w:rStyle w:val="Hyperlink"/>
          </w:rPr>
          <w:t>geschichte-etikette_2017.pdf (njjv.de)</w:t>
        </w:r>
      </w:hyperlink>
    </w:p>
    <w:sectPr w:rsidR="00AD5496" w:rsidRPr="00BF12F1" w:rsidSect="00126D1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72F8"/>
    <w:multiLevelType w:val="hybridMultilevel"/>
    <w:tmpl w:val="06E25B06"/>
    <w:lvl w:ilvl="0" w:tplc="D87A6130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2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CA"/>
    <w:rsid w:val="000566BE"/>
    <w:rsid w:val="000A4D77"/>
    <w:rsid w:val="000E7B39"/>
    <w:rsid w:val="00126D1F"/>
    <w:rsid w:val="001308BC"/>
    <w:rsid w:val="0013614F"/>
    <w:rsid w:val="001C4872"/>
    <w:rsid w:val="001D0BCD"/>
    <w:rsid w:val="001F3368"/>
    <w:rsid w:val="00221D22"/>
    <w:rsid w:val="002A5E97"/>
    <w:rsid w:val="002E3A77"/>
    <w:rsid w:val="002F549D"/>
    <w:rsid w:val="00326709"/>
    <w:rsid w:val="00393185"/>
    <w:rsid w:val="00397F74"/>
    <w:rsid w:val="003B381D"/>
    <w:rsid w:val="003B591B"/>
    <w:rsid w:val="003C49D1"/>
    <w:rsid w:val="003D406D"/>
    <w:rsid w:val="003E6812"/>
    <w:rsid w:val="0040592E"/>
    <w:rsid w:val="004137EF"/>
    <w:rsid w:val="004165F9"/>
    <w:rsid w:val="00427770"/>
    <w:rsid w:val="00435570"/>
    <w:rsid w:val="004558FC"/>
    <w:rsid w:val="004A16A0"/>
    <w:rsid w:val="004A21FC"/>
    <w:rsid w:val="004A5094"/>
    <w:rsid w:val="004E2C66"/>
    <w:rsid w:val="0054220B"/>
    <w:rsid w:val="00574357"/>
    <w:rsid w:val="0057784E"/>
    <w:rsid w:val="00596F6B"/>
    <w:rsid w:val="005E74CA"/>
    <w:rsid w:val="005F09FD"/>
    <w:rsid w:val="005F1437"/>
    <w:rsid w:val="00606967"/>
    <w:rsid w:val="0061713A"/>
    <w:rsid w:val="00621F8E"/>
    <w:rsid w:val="00643836"/>
    <w:rsid w:val="00646E94"/>
    <w:rsid w:val="006550F7"/>
    <w:rsid w:val="006625B8"/>
    <w:rsid w:val="006700A3"/>
    <w:rsid w:val="006D3D60"/>
    <w:rsid w:val="006D4062"/>
    <w:rsid w:val="006F1228"/>
    <w:rsid w:val="00713E08"/>
    <w:rsid w:val="00724FF0"/>
    <w:rsid w:val="0075489B"/>
    <w:rsid w:val="00757876"/>
    <w:rsid w:val="00767D6D"/>
    <w:rsid w:val="00777DD6"/>
    <w:rsid w:val="007B3332"/>
    <w:rsid w:val="007B6AF3"/>
    <w:rsid w:val="007D0D6E"/>
    <w:rsid w:val="007E14B3"/>
    <w:rsid w:val="007F1A73"/>
    <w:rsid w:val="00864635"/>
    <w:rsid w:val="00875EE7"/>
    <w:rsid w:val="0089075F"/>
    <w:rsid w:val="0089470E"/>
    <w:rsid w:val="008D3AEC"/>
    <w:rsid w:val="00934F48"/>
    <w:rsid w:val="00937D0B"/>
    <w:rsid w:val="009747C7"/>
    <w:rsid w:val="00995E2A"/>
    <w:rsid w:val="009B42CB"/>
    <w:rsid w:val="009B7829"/>
    <w:rsid w:val="009D0AEC"/>
    <w:rsid w:val="00A1036C"/>
    <w:rsid w:val="00A13DC5"/>
    <w:rsid w:val="00A20E50"/>
    <w:rsid w:val="00A649E0"/>
    <w:rsid w:val="00AB552D"/>
    <w:rsid w:val="00AC7EDC"/>
    <w:rsid w:val="00AD5496"/>
    <w:rsid w:val="00AD590B"/>
    <w:rsid w:val="00AE428D"/>
    <w:rsid w:val="00B0037E"/>
    <w:rsid w:val="00B15E34"/>
    <w:rsid w:val="00B16344"/>
    <w:rsid w:val="00B8481F"/>
    <w:rsid w:val="00BA5173"/>
    <w:rsid w:val="00BC2BCA"/>
    <w:rsid w:val="00BD2A82"/>
    <w:rsid w:val="00BF12F1"/>
    <w:rsid w:val="00BF2BBD"/>
    <w:rsid w:val="00BF3ADD"/>
    <w:rsid w:val="00BF3E2A"/>
    <w:rsid w:val="00C6374D"/>
    <w:rsid w:val="00C723E8"/>
    <w:rsid w:val="00C77071"/>
    <w:rsid w:val="00C93DE5"/>
    <w:rsid w:val="00CC049E"/>
    <w:rsid w:val="00CC39C4"/>
    <w:rsid w:val="00CF1509"/>
    <w:rsid w:val="00CF41CD"/>
    <w:rsid w:val="00D05858"/>
    <w:rsid w:val="00D11BC3"/>
    <w:rsid w:val="00D155BC"/>
    <w:rsid w:val="00D200D7"/>
    <w:rsid w:val="00D22817"/>
    <w:rsid w:val="00D32D9B"/>
    <w:rsid w:val="00D404E7"/>
    <w:rsid w:val="00D5438A"/>
    <w:rsid w:val="00D64A1B"/>
    <w:rsid w:val="00D66529"/>
    <w:rsid w:val="00D7163D"/>
    <w:rsid w:val="00D860E7"/>
    <w:rsid w:val="00D86ADF"/>
    <w:rsid w:val="00DA2CF2"/>
    <w:rsid w:val="00DE097B"/>
    <w:rsid w:val="00E25F43"/>
    <w:rsid w:val="00E61B20"/>
    <w:rsid w:val="00E82B76"/>
    <w:rsid w:val="00F02403"/>
    <w:rsid w:val="00F042E2"/>
    <w:rsid w:val="00F207D7"/>
    <w:rsid w:val="00F4092F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0941"/>
  <w15:chartTrackingRefBased/>
  <w15:docId w15:val="{1870DAC5-2FDA-40D4-B82E-585BAE0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2B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0E5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318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723E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u-sports.de/sportarten/boxen/boxhandschuhe/handschuhe-beginner/boxhandschuh-allround-quick-aircomfort-blue" TargetMode="External"/><Relationship Id="rId18" Type="http://schemas.openxmlformats.org/officeDocument/2006/relationships/hyperlink" Target="https://www.ju-sports.de/sportarten/bjj/rashguards/rashguard-pro-c13-langarm-weiss" TargetMode="External"/><Relationship Id="rId26" Type="http://schemas.openxmlformats.org/officeDocument/2006/relationships/hyperlink" Target="https://www.ju-sports.de/sportarten/ju-jutsu/pruefung/kunststoff-kette-1-60-meter" TargetMode="External"/><Relationship Id="rId21" Type="http://schemas.openxmlformats.org/officeDocument/2006/relationships/hyperlink" Target="https://www.ju-sports.de/sportarten/ju-jutsu/anzuege/" TargetMode="External"/><Relationship Id="rId34" Type="http://schemas.openxmlformats.org/officeDocument/2006/relationships/hyperlink" Target="http://www.ju-sports.d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ju-sports.de/marken/ju-sports/freefight-handschuh-mma-pro" TargetMode="External"/><Relationship Id="rId17" Type="http://schemas.openxmlformats.org/officeDocument/2006/relationships/hyperlink" Target="https://www.ju-sports.de/sportarten/bjj/rashguards/rank-rashguard-pro-kurzarm-blau" TargetMode="External"/><Relationship Id="rId25" Type="http://schemas.openxmlformats.org/officeDocument/2006/relationships/hyperlink" Target="https://www.ju-sports.de/sportarten/krav-maga/uebungswaffen/arnis-stock-im-tigerdesign" TargetMode="External"/><Relationship Id="rId33" Type="http://schemas.openxmlformats.org/officeDocument/2006/relationships/hyperlink" Target="https://www.facebook.com/jujutsumarktredwit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ju-sports.de/marken/ju-sports/schienbein-spannschutz-assassin" TargetMode="External"/><Relationship Id="rId20" Type="http://schemas.openxmlformats.org/officeDocument/2006/relationships/hyperlink" Target="https://www.ju-sports.de/sportarten/mmafreefight/fight-shorts/mma/grappling-short-motion-pro-white/black/grey?number=1004303" TargetMode="External"/><Relationship Id="rId29" Type="http://schemas.openxmlformats.org/officeDocument/2006/relationships/hyperlink" Target="https://www.djjv.de/startseite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9FC36.17A6A110" TargetMode="External"/><Relationship Id="rId11" Type="http://schemas.openxmlformats.org/officeDocument/2006/relationships/hyperlink" Target="https://www.ju-sports.de/sportarten/mmafreefight/mma-handschuhe/mma/allkampf-sparring-handschuh-carbon-blau" TargetMode="External"/><Relationship Id="rId24" Type="http://schemas.openxmlformats.org/officeDocument/2006/relationships/hyperlink" Target="https://www.ju-sports.de/marken/ju-sports/alu-messer-stumpf-profi" TargetMode="External"/><Relationship Id="rId32" Type="http://schemas.openxmlformats.org/officeDocument/2006/relationships/hyperlink" Target="https://jc-marktredwitz.de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ju-sports.de/sportarten/ju-jutsu/schuetzer/schienbein-spannschoner-blau" TargetMode="External"/><Relationship Id="rId23" Type="http://schemas.openxmlformats.org/officeDocument/2006/relationships/hyperlink" Target="https://www.ju-sports.de/sportarten/bjj/anzuege/" TargetMode="External"/><Relationship Id="rId28" Type="http://schemas.openxmlformats.org/officeDocument/2006/relationships/hyperlink" Target="https://www.jjvb.de/" TargetMode="External"/><Relationship Id="rId36" Type="http://schemas.openxmlformats.org/officeDocument/2006/relationships/hyperlink" Target="https://njjv.de/wp-content/uploads/2021/04/geschichte-etikette_2017.pdf" TargetMode="External"/><Relationship Id="rId10" Type="http://schemas.openxmlformats.org/officeDocument/2006/relationships/hyperlink" Target="https://www.ju-sports.de/sportarten/ju-jutsu/schuetzer/ju-jutsu-handschutz-blau" TargetMode="External"/><Relationship Id="rId19" Type="http://schemas.openxmlformats.org/officeDocument/2006/relationships/hyperlink" Target="https://www.ju-sports.de/sportarten/mmafreefight/fight-shorts/fight-tights-spats-schwarz" TargetMode="External"/><Relationship Id="rId31" Type="http://schemas.openxmlformats.org/officeDocument/2006/relationships/hyperlink" Target="https://www.youtube.com/@DJJV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-sports.de/sportarten/ju-jutsu/schuetzer/ju-sports-base-supporter-mit-motion-pro-flexcup-tiefschutz" TargetMode="External"/><Relationship Id="rId14" Type="http://schemas.openxmlformats.org/officeDocument/2006/relationships/hyperlink" Target="https://www.ju-sports.de/marken/ju-sports/boxhandschuh-c16-competitor-pu-blau-10-oz" TargetMode="External"/><Relationship Id="rId22" Type="http://schemas.openxmlformats.org/officeDocument/2006/relationships/hyperlink" Target="https://www.ju-sports.de/sportarten/judo/anzuege/" TargetMode="External"/><Relationship Id="rId27" Type="http://schemas.openxmlformats.org/officeDocument/2006/relationships/hyperlink" Target="https://www.ju-sports.de/sportarten/ju-jutsu/pruefung/ju-jutsu-1x1-2019-jubilaeumsausgabe" TargetMode="External"/><Relationship Id="rId30" Type="http://schemas.openxmlformats.org/officeDocument/2006/relationships/hyperlink" Target="https://www.youtube.com/@JuJutsuVerbandBayern" TargetMode="External"/><Relationship Id="rId35" Type="http://schemas.openxmlformats.org/officeDocument/2006/relationships/hyperlink" Target="http://www.boxhaus.de" TargetMode="External"/><Relationship Id="rId8" Type="http://schemas.openxmlformats.org/officeDocument/2006/relationships/hyperlink" Target="https://www.ju-sports.de/sportarten/mmafreefight/schuetzer/shock-doctor-zahnschutz-gel-max-blau/schwarz-61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9877</Characters>
  <Application>Microsoft Office Word</Application>
  <DocSecurity>4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HEINL Stephan</dc:creator>
  <cp:keywords/>
  <dc:description/>
  <cp:lastModifiedBy>Diana Grillmeier</cp:lastModifiedBy>
  <cp:revision>2</cp:revision>
  <dcterms:created xsi:type="dcterms:W3CDTF">2024-01-31T10:09:00Z</dcterms:created>
  <dcterms:modified xsi:type="dcterms:W3CDTF">2024-01-31T10:09:00Z</dcterms:modified>
</cp:coreProperties>
</file>